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C9FAE" w14:textId="1B13D20B" w:rsidR="00BF73E5" w:rsidRPr="00AE5AA1" w:rsidRDefault="00BF73E5" w:rsidP="00BF73E5">
      <w:pPr>
        <w:jc w:val="center"/>
        <w:rPr>
          <w:b/>
          <w:sz w:val="32"/>
          <w:szCs w:val="32"/>
        </w:rPr>
      </w:pPr>
      <w:r w:rsidRPr="00AE5AA1">
        <w:rPr>
          <w:b/>
          <w:sz w:val="32"/>
          <w:szCs w:val="32"/>
        </w:rPr>
        <w:t>Game Design Document Outline</w:t>
      </w:r>
      <w:r>
        <w:rPr>
          <w:b/>
          <w:sz w:val="32"/>
          <w:szCs w:val="32"/>
        </w:rPr>
        <w:t xml:space="preserve">: </w:t>
      </w:r>
      <w:r w:rsidR="007C4696">
        <w:rPr>
          <w:b/>
          <w:sz w:val="32"/>
          <w:szCs w:val="32"/>
        </w:rPr>
        <w:t>Abridged</w:t>
      </w:r>
    </w:p>
    <w:p w14:paraId="4A86B67E" w14:textId="77777777" w:rsidR="00BF73E5" w:rsidRPr="00151974" w:rsidRDefault="00BF73E5" w:rsidP="00BF73E5">
      <w:pPr>
        <w:jc w:val="center"/>
        <w:rPr>
          <w:sz w:val="28"/>
        </w:rPr>
      </w:pPr>
    </w:p>
    <w:p w14:paraId="2D13E946" w14:textId="77777777" w:rsidR="00BF73E5" w:rsidRPr="004F5DE5" w:rsidRDefault="00BF73E5" w:rsidP="00BF73E5">
      <w:pPr>
        <w:jc w:val="center"/>
        <w:rPr>
          <w:b/>
          <w:i/>
          <w:sz w:val="28"/>
        </w:rPr>
      </w:pPr>
      <w:r>
        <w:rPr>
          <w:b/>
          <w:i/>
          <w:sz w:val="28"/>
        </w:rPr>
        <w:t>&lt;&lt;Obsolescence&gt;&gt;</w:t>
      </w:r>
    </w:p>
    <w:p w14:paraId="6FE8F2AD" w14:textId="77777777" w:rsidR="00BF73E5" w:rsidRPr="00151974" w:rsidRDefault="00BF73E5" w:rsidP="00BF73E5">
      <w:pPr>
        <w:jc w:val="center"/>
        <w:rPr>
          <w:sz w:val="28"/>
        </w:rPr>
      </w:pPr>
    </w:p>
    <w:p w14:paraId="56B2C54A" w14:textId="77777777" w:rsidR="00BF73E5" w:rsidRPr="00151974" w:rsidRDefault="00BF73E5" w:rsidP="00BF73E5">
      <w:pPr>
        <w:jc w:val="center"/>
        <w:rPr>
          <w:sz w:val="28"/>
        </w:rPr>
      </w:pPr>
    </w:p>
    <w:p w14:paraId="23479E32" w14:textId="77777777" w:rsidR="00BF73E5" w:rsidRPr="000654D0" w:rsidRDefault="00BF73E5" w:rsidP="00BF73E5">
      <w:pPr>
        <w:pStyle w:val="Heading3"/>
        <w:pBdr>
          <w:bottom w:val="single" w:sz="4" w:space="1" w:color="auto"/>
        </w:pBdr>
        <w:jc w:val="center"/>
        <w:rPr>
          <w:sz w:val="36"/>
          <w:szCs w:val="36"/>
          <w:u w:val="none"/>
        </w:rPr>
      </w:pPr>
      <w:r>
        <w:rPr>
          <w:sz w:val="36"/>
          <w:szCs w:val="36"/>
          <w:u w:val="none"/>
        </w:rPr>
        <w:t>The Basics</w:t>
      </w:r>
    </w:p>
    <w:p w14:paraId="0D8CB6BD" w14:textId="77777777" w:rsidR="00BF73E5" w:rsidRDefault="00BF73E5" w:rsidP="00BF73E5"/>
    <w:p w14:paraId="6A4B2A94" w14:textId="77777777" w:rsidR="00BF73E5" w:rsidRDefault="00BF73E5" w:rsidP="00BF73E5">
      <w:pPr>
        <w:pStyle w:val="Heading3"/>
      </w:pPr>
      <w:r>
        <w:t>Game:</w:t>
      </w:r>
    </w:p>
    <w:p w14:paraId="60AD5943" w14:textId="77777777" w:rsidR="00BF73E5" w:rsidRPr="00A8551D" w:rsidRDefault="00BF73E5" w:rsidP="00BF73E5">
      <w:r>
        <w:t xml:space="preserve">A third person RPG styled after </w:t>
      </w:r>
      <w:r>
        <w:rPr>
          <w:i/>
        </w:rPr>
        <w:t>Dark Souls</w:t>
      </w:r>
      <w:r>
        <w:t>. The game is set in a science fiction universe, where the player is a lone wanderer in a decaying civilization. The player’s ultimate goal is to find the Director, an AI that once controlled the world’s technology, only to abandon civilization as it began to decay. Along the way, they will explore different areas of the world, battling monsters with a stamina management focused combat system, and fighting bosses in order to reclaim the four items needed to open the doors to the final boss.</w:t>
      </w:r>
    </w:p>
    <w:p w14:paraId="754655F3" w14:textId="77777777" w:rsidR="00BF73E5" w:rsidRDefault="00BF73E5" w:rsidP="00BF73E5"/>
    <w:p w14:paraId="265C39B9" w14:textId="77777777" w:rsidR="00BF73E5" w:rsidRDefault="00BF73E5" w:rsidP="00BF73E5"/>
    <w:p w14:paraId="3B1F3E28" w14:textId="77777777" w:rsidR="00BF73E5" w:rsidRDefault="00BF73E5" w:rsidP="00BF73E5">
      <w:pPr>
        <w:pStyle w:val="Heading3"/>
      </w:pPr>
      <w:r>
        <w:t>Genre:</w:t>
      </w:r>
    </w:p>
    <w:p w14:paraId="38A0571A" w14:textId="77777777" w:rsidR="00BF73E5" w:rsidRPr="00840156" w:rsidRDefault="00BF73E5" w:rsidP="00BF73E5">
      <w:r>
        <w:t>Third person action-</w:t>
      </w:r>
      <w:proofErr w:type="spellStart"/>
      <w:r>
        <w:t>rpg</w:t>
      </w:r>
      <w:proofErr w:type="spellEnd"/>
      <w:r>
        <w:t xml:space="preserve">. Heavily inspired by </w:t>
      </w:r>
      <w:r>
        <w:rPr>
          <w:i/>
        </w:rPr>
        <w:t>Dark Souls</w:t>
      </w:r>
      <w:r>
        <w:t>, both in theme and gameplay style.</w:t>
      </w:r>
    </w:p>
    <w:p w14:paraId="7A3A60BA" w14:textId="77777777" w:rsidR="00BF73E5" w:rsidRDefault="00BF73E5" w:rsidP="00BF73E5"/>
    <w:p w14:paraId="2C9DA912" w14:textId="77777777" w:rsidR="00BF73E5" w:rsidRDefault="00BF73E5" w:rsidP="00BF73E5">
      <w:pPr>
        <w:pStyle w:val="Heading3"/>
      </w:pPr>
    </w:p>
    <w:p w14:paraId="376BE7CA" w14:textId="77777777" w:rsidR="00BF73E5" w:rsidRDefault="00BF73E5" w:rsidP="00BF73E5">
      <w:pPr>
        <w:pStyle w:val="Heading3"/>
      </w:pPr>
      <w:r>
        <w:t>Audience:</w:t>
      </w:r>
    </w:p>
    <w:p w14:paraId="41A7F877" w14:textId="77777777" w:rsidR="00BF73E5" w:rsidRDefault="00BF73E5" w:rsidP="00BF73E5">
      <w:r>
        <w:t>The game is intended to appeal to experienced game players, fans of challenging combat, and those who enjoy exploration and science fiction stories. It is also ideal for players who enjoy stories with themes of entropy, crumbling societies, and overcoming great obstacles through persistence.</w:t>
      </w:r>
    </w:p>
    <w:p w14:paraId="63F3BD07" w14:textId="77777777" w:rsidR="00BF73E5" w:rsidRDefault="00BF73E5" w:rsidP="00BF73E5"/>
    <w:p w14:paraId="18A7A08B" w14:textId="77777777" w:rsidR="00BF73E5" w:rsidRDefault="00BF73E5" w:rsidP="00BF73E5"/>
    <w:p w14:paraId="71C6B6A8" w14:textId="77777777" w:rsidR="00BF73E5" w:rsidRPr="0087511F" w:rsidRDefault="00BF73E5" w:rsidP="00BF73E5">
      <w:pPr>
        <w:pStyle w:val="Heading3"/>
      </w:pPr>
      <w:bookmarkStart w:id="0" w:name="_Toc447196604"/>
      <w:bookmarkStart w:id="1" w:name="_Toc402775521"/>
      <w:r>
        <w:t>Unique Selling Point(s)</w:t>
      </w:r>
      <w:bookmarkEnd w:id="0"/>
      <w:bookmarkEnd w:id="1"/>
      <w:r>
        <w:t>:</w:t>
      </w:r>
    </w:p>
    <w:p w14:paraId="6F5A33C7" w14:textId="77777777" w:rsidR="00BF73E5" w:rsidRPr="00840156" w:rsidRDefault="00BF73E5" w:rsidP="00BF73E5">
      <w:bookmarkStart w:id="2" w:name="_Toc447196605"/>
      <w:r>
        <w:t xml:space="preserve">The player gets to explore richly detailed environments, discover the history of a fallen world, and gain strength to overcome the powerful foes that once ruled over it. A </w:t>
      </w:r>
      <w:r>
        <w:rPr>
          <w:i/>
        </w:rPr>
        <w:t>Dark Souls</w:t>
      </w:r>
      <w:r>
        <w:t xml:space="preserve"> style game for those who prefer a futuristic aesthetic.</w:t>
      </w:r>
    </w:p>
    <w:p w14:paraId="72815718" w14:textId="4D536699" w:rsidR="00BF73E5" w:rsidRPr="00EE4DBD" w:rsidRDefault="00BF73E5" w:rsidP="00BF73E5">
      <w:pPr>
        <w:pStyle w:val="Heading3"/>
        <w:pBdr>
          <w:bottom w:val="single" w:sz="4" w:space="1" w:color="auto"/>
        </w:pBdr>
        <w:jc w:val="center"/>
        <w:rPr>
          <w:sz w:val="36"/>
          <w:szCs w:val="36"/>
          <w:u w:val="none"/>
        </w:rPr>
      </w:pPr>
      <w:r>
        <w:br w:type="page"/>
      </w:r>
      <w:bookmarkEnd w:id="2"/>
      <w:r w:rsidRPr="00EE4DBD">
        <w:rPr>
          <w:sz w:val="36"/>
          <w:szCs w:val="36"/>
          <w:u w:val="none"/>
        </w:rPr>
        <w:lastRenderedPageBreak/>
        <w:t>Story</w:t>
      </w:r>
      <w:r w:rsidR="000357C9">
        <w:rPr>
          <w:sz w:val="36"/>
          <w:szCs w:val="36"/>
          <w:u w:val="none"/>
        </w:rPr>
        <w:t xml:space="preserve"> (</w:t>
      </w:r>
      <w:r w:rsidR="00701EFD">
        <w:rPr>
          <w:sz w:val="36"/>
          <w:szCs w:val="36"/>
          <w:u w:val="none"/>
        </w:rPr>
        <w:t>Abridged</w:t>
      </w:r>
      <w:r w:rsidR="000357C9">
        <w:rPr>
          <w:sz w:val="36"/>
          <w:szCs w:val="36"/>
          <w:u w:val="none"/>
        </w:rPr>
        <w:t>)</w:t>
      </w:r>
    </w:p>
    <w:p w14:paraId="66F73305" w14:textId="77777777" w:rsidR="00BF73E5" w:rsidRDefault="00BF73E5" w:rsidP="00BF73E5">
      <w:pPr>
        <w:rPr>
          <w:i/>
        </w:rPr>
      </w:pPr>
    </w:p>
    <w:p w14:paraId="346D3809" w14:textId="77777777" w:rsidR="00BF73E5" w:rsidRDefault="00BF73E5" w:rsidP="00BF73E5"/>
    <w:p w14:paraId="5D0B765A" w14:textId="77777777" w:rsidR="00BF73E5" w:rsidRDefault="00BF73E5" w:rsidP="00BF73E5">
      <w:pPr>
        <w:pStyle w:val="Heading3"/>
      </w:pPr>
      <w:r>
        <w:t>Plot:</w:t>
      </w:r>
    </w:p>
    <w:p w14:paraId="1BC846AB" w14:textId="7A8C338C" w:rsidR="00BF73E5" w:rsidRDefault="00BF73E5" w:rsidP="00BF73E5">
      <w:pPr>
        <w:pStyle w:val="ListParagraph"/>
        <w:numPr>
          <w:ilvl w:val="0"/>
          <w:numId w:val="23"/>
        </w:numPr>
        <w:spacing w:after="160" w:line="259" w:lineRule="auto"/>
        <w:rPr>
          <w:szCs w:val="24"/>
        </w:rPr>
      </w:pPr>
      <w:r>
        <w:rPr>
          <w:szCs w:val="24"/>
        </w:rPr>
        <w:t xml:space="preserve">The player created protagonist wakes up in </w:t>
      </w:r>
      <w:r>
        <w:rPr>
          <w:i/>
          <w:szCs w:val="24"/>
        </w:rPr>
        <w:t>The Facility</w:t>
      </w:r>
      <w:r>
        <w:rPr>
          <w:szCs w:val="24"/>
        </w:rPr>
        <w:t xml:space="preserve">, emerging from a stasis pod of some sorts. The protagonist is clearly curious and exploratory, they do not seem to know much about their </w:t>
      </w:r>
      <w:r w:rsidR="00A17CCE">
        <w:rPr>
          <w:szCs w:val="24"/>
        </w:rPr>
        <w:t>surroundings</w:t>
      </w:r>
      <w:r>
        <w:rPr>
          <w:szCs w:val="24"/>
        </w:rPr>
        <w:t>.</w:t>
      </w:r>
    </w:p>
    <w:p w14:paraId="1A851268" w14:textId="77777777" w:rsidR="00BF73E5" w:rsidRDefault="00BF73E5" w:rsidP="00BF73E5">
      <w:pPr>
        <w:pStyle w:val="ListParagraph"/>
        <w:numPr>
          <w:ilvl w:val="0"/>
          <w:numId w:val="23"/>
        </w:numPr>
        <w:spacing w:after="160" w:line="259" w:lineRule="auto"/>
        <w:rPr>
          <w:szCs w:val="24"/>
        </w:rPr>
      </w:pPr>
      <w:r>
        <w:rPr>
          <w:szCs w:val="24"/>
        </w:rPr>
        <w:t xml:space="preserve">As the Player leaves, they are directed down a path that leads to </w:t>
      </w:r>
      <w:r>
        <w:rPr>
          <w:i/>
          <w:szCs w:val="24"/>
        </w:rPr>
        <w:t>Vulcan’s Rest</w:t>
      </w:r>
      <w:r>
        <w:rPr>
          <w:szCs w:val="24"/>
        </w:rPr>
        <w:t>.</w:t>
      </w:r>
    </w:p>
    <w:p w14:paraId="46F5695B" w14:textId="77777777" w:rsidR="00303FA7" w:rsidRDefault="00BF73E5" w:rsidP="00303FA7">
      <w:pPr>
        <w:pStyle w:val="ListParagraph"/>
        <w:numPr>
          <w:ilvl w:val="1"/>
          <w:numId w:val="23"/>
        </w:numPr>
        <w:spacing w:after="160" w:line="259" w:lineRule="auto"/>
        <w:rPr>
          <w:szCs w:val="24"/>
        </w:rPr>
      </w:pPr>
      <w:r>
        <w:rPr>
          <w:szCs w:val="24"/>
        </w:rPr>
        <w:t xml:space="preserve">There they meet </w:t>
      </w:r>
      <w:r>
        <w:rPr>
          <w:i/>
          <w:szCs w:val="24"/>
        </w:rPr>
        <w:t>Abram</w:t>
      </w:r>
      <w:r>
        <w:rPr>
          <w:szCs w:val="24"/>
        </w:rPr>
        <w:t>, the last of the Caretakers</w:t>
      </w:r>
      <w:r w:rsidR="00303FA7">
        <w:rPr>
          <w:szCs w:val="24"/>
        </w:rPr>
        <w:t>, who explains:</w:t>
      </w:r>
    </w:p>
    <w:p w14:paraId="1B37A835" w14:textId="77777777" w:rsidR="00303FA7" w:rsidRDefault="00BF73E5" w:rsidP="00303FA7">
      <w:pPr>
        <w:pStyle w:val="ListParagraph"/>
        <w:numPr>
          <w:ilvl w:val="1"/>
          <w:numId w:val="23"/>
        </w:numPr>
        <w:spacing w:after="160" w:line="259" w:lineRule="auto"/>
        <w:rPr>
          <w:szCs w:val="24"/>
        </w:rPr>
      </w:pPr>
      <w:r w:rsidRPr="00303FA7">
        <w:rPr>
          <w:szCs w:val="24"/>
        </w:rPr>
        <w:t xml:space="preserve">Many generations ago, </w:t>
      </w:r>
      <w:r w:rsidR="000357C9" w:rsidRPr="00303FA7">
        <w:rPr>
          <w:i/>
          <w:szCs w:val="24"/>
        </w:rPr>
        <w:t>The Director</w:t>
      </w:r>
      <w:r w:rsidR="000357C9" w:rsidRPr="00303FA7">
        <w:rPr>
          <w:szCs w:val="24"/>
        </w:rPr>
        <w:t xml:space="preserve">, </w:t>
      </w:r>
      <w:r w:rsidR="00303FA7" w:rsidRPr="00303FA7">
        <w:rPr>
          <w:szCs w:val="24"/>
        </w:rPr>
        <w:t xml:space="preserve">an AI, </w:t>
      </w:r>
      <w:r w:rsidR="000357C9" w:rsidRPr="00303FA7">
        <w:rPr>
          <w:szCs w:val="24"/>
        </w:rPr>
        <w:t>appointed four leaders.</w:t>
      </w:r>
      <w:r w:rsidR="00303FA7" w:rsidRPr="00303FA7">
        <w:rPr>
          <w:szCs w:val="24"/>
        </w:rPr>
        <w:t xml:space="preserve"> </w:t>
      </w:r>
      <w:r w:rsidRPr="00303FA7">
        <w:rPr>
          <w:i/>
          <w:szCs w:val="24"/>
        </w:rPr>
        <w:t>Raghav the Burrower</w:t>
      </w:r>
      <w:r w:rsidR="00303FA7" w:rsidRPr="00303FA7">
        <w:rPr>
          <w:szCs w:val="24"/>
        </w:rPr>
        <w:t xml:space="preserve">, </w:t>
      </w:r>
      <w:r w:rsidRPr="00303FA7">
        <w:rPr>
          <w:i/>
          <w:szCs w:val="24"/>
        </w:rPr>
        <w:t>Genevie the Provider</w:t>
      </w:r>
      <w:r w:rsidR="00303FA7" w:rsidRPr="00303FA7">
        <w:rPr>
          <w:szCs w:val="24"/>
        </w:rPr>
        <w:t xml:space="preserve">, </w:t>
      </w:r>
      <w:proofErr w:type="spellStart"/>
      <w:r w:rsidRPr="00303FA7">
        <w:rPr>
          <w:i/>
          <w:szCs w:val="24"/>
        </w:rPr>
        <w:t>Raikov</w:t>
      </w:r>
      <w:proofErr w:type="spellEnd"/>
      <w:r w:rsidRPr="00303FA7">
        <w:rPr>
          <w:i/>
          <w:szCs w:val="24"/>
        </w:rPr>
        <w:t xml:space="preserve"> the Old King</w:t>
      </w:r>
      <w:r w:rsidRPr="00303FA7">
        <w:rPr>
          <w:szCs w:val="24"/>
        </w:rPr>
        <w:t xml:space="preserve">, </w:t>
      </w:r>
      <w:r w:rsidR="00303FA7" w:rsidRPr="00303FA7">
        <w:rPr>
          <w:szCs w:val="24"/>
        </w:rPr>
        <w:t xml:space="preserve">and </w:t>
      </w:r>
      <w:r w:rsidR="00303FA7" w:rsidRPr="00303FA7">
        <w:rPr>
          <w:i/>
          <w:szCs w:val="24"/>
        </w:rPr>
        <w:t>Rosalyn</w:t>
      </w:r>
      <w:r w:rsidRPr="00303FA7">
        <w:rPr>
          <w:szCs w:val="24"/>
        </w:rPr>
        <w:t xml:space="preserve"> </w:t>
      </w:r>
      <w:r w:rsidRPr="00303FA7">
        <w:rPr>
          <w:i/>
          <w:szCs w:val="24"/>
        </w:rPr>
        <w:t>the Architect</w:t>
      </w:r>
      <w:r w:rsidR="000357C9" w:rsidRPr="00303FA7">
        <w:rPr>
          <w:szCs w:val="24"/>
        </w:rPr>
        <w:t>.</w:t>
      </w:r>
    </w:p>
    <w:p w14:paraId="51C4444D" w14:textId="020BD6AF" w:rsidR="00BF73E5" w:rsidRPr="00303FA7" w:rsidRDefault="00303FA7" w:rsidP="00303FA7">
      <w:pPr>
        <w:pStyle w:val="ListParagraph"/>
        <w:numPr>
          <w:ilvl w:val="1"/>
          <w:numId w:val="23"/>
        </w:numPr>
        <w:spacing w:after="160" w:line="259" w:lineRule="auto"/>
        <w:rPr>
          <w:szCs w:val="24"/>
        </w:rPr>
      </w:pPr>
      <w:r w:rsidRPr="00303FA7">
        <w:rPr>
          <w:szCs w:val="24"/>
        </w:rPr>
        <w:t xml:space="preserve">To </w:t>
      </w:r>
      <w:r w:rsidR="00BF73E5" w:rsidRPr="00303FA7">
        <w:rPr>
          <w:szCs w:val="24"/>
        </w:rPr>
        <w:t>restore</w:t>
      </w:r>
      <w:r w:rsidRPr="00303FA7">
        <w:rPr>
          <w:szCs w:val="24"/>
        </w:rPr>
        <w:t xml:space="preserve"> the world</w:t>
      </w:r>
      <w:r w:rsidR="00BF73E5" w:rsidRPr="00303FA7">
        <w:rPr>
          <w:szCs w:val="24"/>
        </w:rPr>
        <w:t xml:space="preserve">, the Player </w:t>
      </w:r>
      <w:r w:rsidR="000357C9" w:rsidRPr="00303FA7">
        <w:rPr>
          <w:szCs w:val="24"/>
        </w:rPr>
        <w:t>must kill the old leaders and take their keys to find the Director.</w:t>
      </w:r>
    </w:p>
    <w:p w14:paraId="717D1AA8" w14:textId="08D5D11E" w:rsidR="00BF73E5" w:rsidRDefault="00BF73E5" w:rsidP="00BF73E5">
      <w:pPr>
        <w:pStyle w:val="ListParagraph"/>
        <w:numPr>
          <w:ilvl w:val="0"/>
          <w:numId w:val="23"/>
        </w:numPr>
        <w:spacing w:after="160" w:line="259" w:lineRule="auto"/>
        <w:rPr>
          <w:szCs w:val="24"/>
        </w:rPr>
      </w:pPr>
      <w:r>
        <w:rPr>
          <w:szCs w:val="24"/>
        </w:rPr>
        <w:t xml:space="preserve">The Player </w:t>
      </w:r>
      <w:r w:rsidR="00303FA7">
        <w:rPr>
          <w:szCs w:val="24"/>
        </w:rPr>
        <w:t xml:space="preserve">travels to the </w:t>
      </w:r>
      <w:r w:rsidR="00303FA7">
        <w:rPr>
          <w:i/>
          <w:szCs w:val="24"/>
        </w:rPr>
        <w:t>Mining</w:t>
      </w:r>
      <w:r>
        <w:rPr>
          <w:i/>
          <w:szCs w:val="24"/>
        </w:rPr>
        <w:t xml:space="preserve"> District</w:t>
      </w:r>
    </w:p>
    <w:p w14:paraId="2514B55C" w14:textId="641D12D4" w:rsidR="00BF73E5" w:rsidRDefault="00BF73E5" w:rsidP="00BF73E5">
      <w:pPr>
        <w:pStyle w:val="ListParagraph"/>
        <w:numPr>
          <w:ilvl w:val="1"/>
          <w:numId w:val="23"/>
        </w:numPr>
        <w:spacing w:after="160" w:line="259" w:lineRule="auto"/>
        <w:rPr>
          <w:szCs w:val="24"/>
        </w:rPr>
      </w:pPr>
      <w:r>
        <w:rPr>
          <w:szCs w:val="24"/>
        </w:rPr>
        <w:t xml:space="preserve">The player </w:t>
      </w:r>
      <w:r w:rsidR="00745614">
        <w:rPr>
          <w:szCs w:val="24"/>
        </w:rPr>
        <w:t xml:space="preserve">goes through the </w:t>
      </w:r>
      <w:r w:rsidR="00303FA7">
        <w:rPr>
          <w:szCs w:val="24"/>
        </w:rPr>
        <w:t>mining tunnels</w:t>
      </w:r>
      <w:r w:rsidR="00745614">
        <w:rPr>
          <w:szCs w:val="24"/>
        </w:rPr>
        <w:t xml:space="preserve">, now lived in by a cult run by Raghav. The PC </w:t>
      </w:r>
      <w:r>
        <w:rPr>
          <w:szCs w:val="24"/>
        </w:rPr>
        <w:t>reaches Raghav</w:t>
      </w:r>
      <w:r w:rsidR="00745614">
        <w:rPr>
          <w:szCs w:val="24"/>
        </w:rPr>
        <w:t xml:space="preserve">, </w:t>
      </w:r>
      <w:r>
        <w:rPr>
          <w:szCs w:val="24"/>
        </w:rPr>
        <w:t>kills him and takes his Remnant, a shapeshifting key.</w:t>
      </w:r>
    </w:p>
    <w:p w14:paraId="267E5CB2" w14:textId="4A47434B" w:rsidR="00BF73E5" w:rsidRDefault="00BF73E5" w:rsidP="00BF73E5">
      <w:pPr>
        <w:pStyle w:val="ListParagraph"/>
        <w:numPr>
          <w:ilvl w:val="1"/>
          <w:numId w:val="23"/>
        </w:numPr>
        <w:spacing w:after="160" w:line="259" w:lineRule="auto"/>
        <w:rPr>
          <w:szCs w:val="24"/>
        </w:rPr>
      </w:pPr>
      <w:r>
        <w:rPr>
          <w:szCs w:val="24"/>
        </w:rPr>
        <w:t xml:space="preserve">The player meets </w:t>
      </w:r>
      <w:r>
        <w:rPr>
          <w:i/>
          <w:szCs w:val="24"/>
        </w:rPr>
        <w:t>The Collector</w:t>
      </w:r>
      <w:r>
        <w:rPr>
          <w:szCs w:val="24"/>
        </w:rPr>
        <w:t>,</w:t>
      </w:r>
      <w:r w:rsidR="00303FA7">
        <w:rPr>
          <w:szCs w:val="24"/>
        </w:rPr>
        <w:t xml:space="preserve"> a shadow to the hero,</w:t>
      </w:r>
      <w:r>
        <w:rPr>
          <w:szCs w:val="24"/>
        </w:rPr>
        <w:t xml:space="preserve"> who uses the tech left implanted in Raghav’s body to absorb his memories and personality</w:t>
      </w:r>
      <w:r w:rsidR="00745614">
        <w:rPr>
          <w:szCs w:val="24"/>
        </w:rPr>
        <w:t>.</w:t>
      </w:r>
    </w:p>
    <w:p w14:paraId="58B6DD13" w14:textId="516A0B4D" w:rsidR="00BF73E5" w:rsidRDefault="00BF73E5" w:rsidP="00BF73E5">
      <w:pPr>
        <w:pStyle w:val="ListParagraph"/>
        <w:numPr>
          <w:ilvl w:val="0"/>
          <w:numId w:val="23"/>
        </w:numPr>
        <w:spacing w:after="160" w:line="259" w:lineRule="auto"/>
        <w:rPr>
          <w:szCs w:val="24"/>
        </w:rPr>
      </w:pPr>
      <w:r>
        <w:rPr>
          <w:szCs w:val="24"/>
        </w:rPr>
        <w:t>Th</w:t>
      </w:r>
      <w:r w:rsidR="00745614">
        <w:rPr>
          <w:szCs w:val="24"/>
        </w:rPr>
        <w:t>e Player moves onwards to the Harvesting District.</w:t>
      </w:r>
    </w:p>
    <w:p w14:paraId="6A34755A" w14:textId="49DACFBD" w:rsidR="00BF73E5" w:rsidRPr="00303FA7" w:rsidRDefault="00745614" w:rsidP="00303FA7">
      <w:pPr>
        <w:pStyle w:val="ListParagraph"/>
        <w:numPr>
          <w:ilvl w:val="1"/>
          <w:numId w:val="23"/>
        </w:numPr>
        <w:spacing w:after="160" w:line="259" w:lineRule="auto"/>
        <w:rPr>
          <w:szCs w:val="24"/>
        </w:rPr>
      </w:pPr>
      <w:r>
        <w:rPr>
          <w:szCs w:val="24"/>
        </w:rPr>
        <w:t>T</w:t>
      </w:r>
      <w:r w:rsidR="00BF73E5">
        <w:rPr>
          <w:szCs w:val="24"/>
        </w:rPr>
        <w:t xml:space="preserve">hey discover </w:t>
      </w:r>
      <w:r w:rsidR="00BF73E5">
        <w:rPr>
          <w:i/>
          <w:szCs w:val="24"/>
        </w:rPr>
        <w:t>The Dome</w:t>
      </w:r>
      <w:r w:rsidR="00BF73E5">
        <w:rPr>
          <w:szCs w:val="24"/>
        </w:rPr>
        <w:t>, a large greenhouse that is the size of several city blocks put together.</w:t>
      </w:r>
      <w:r w:rsidR="00303FA7">
        <w:rPr>
          <w:szCs w:val="24"/>
        </w:rPr>
        <w:t xml:space="preserve"> </w:t>
      </w:r>
      <w:r w:rsidR="00BF73E5" w:rsidRPr="00303FA7">
        <w:rPr>
          <w:szCs w:val="24"/>
        </w:rPr>
        <w:t>Inside there are all sorts of strange beasts</w:t>
      </w:r>
      <w:r w:rsidR="00303FA7">
        <w:rPr>
          <w:szCs w:val="24"/>
        </w:rPr>
        <w:t>, half animal, half machine.</w:t>
      </w:r>
    </w:p>
    <w:p w14:paraId="7986DD13" w14:textId="20A89E74" w:rsidR="00BF73E5" w:rsidRDefault="00BF73E5" w:rsidP="00BF73E5">
      <w:pPr>
        <w:pStyle w:val="ListParagraph"/>
        <w:numPr>
          <w:ilvl w:val="1"/>
          <w:numId w:val="23"/>
        </w:numPr>
        <w:spacing w:after="160" w:line="259" w:lineRule="auto"/>
        <w:rPr>
          <w:szCs w:val="24"/>
        </w:rPr>
      </w:pPr>
      <w:r>
        <w:rPr>
          <w:szCs w:val="24"/>
        </w:rPr>
        <w:t>Genevie is</w:t>
      </w:r>
      <w:r w:rsidR="00303FA7">
        <w:rPr>
          <w:szCs w:val="24"/>
        </w:rPr>
        <w:t xml:space="preserve"> at the center</w:t>
      </w:r>
      <w:r>
        <w:rPr>
          <w:szCs w:val="24"/>
        </w:rPr>
        <w:t>, but she has engineered an enormous plant monster to grow around her vital machinery</w:t>
      </w:r>
      <w:r w:rsidR="00745614">
        <w:rPr>
          <w:szCs w:val="24"/>
        </w:rPr>
        <w:t xml:space="preserve">. </w:t>
      </w:r>
      <w:r>
        <w:rPr>
          <w:szCs w:val="24"/>
        </w:rPr>
        <w:t>When it is killed, it quickly withers and dies around Genevie, who weeps for her dying biosphere.</w:t>
      </w:r>
    </w:p>
    <w:p w14:paraId="2A65885A" w14:textId="10A6570E" w:rsidR="00BF73E5" w:rsidRDefault="00BF73E5" w:rsidP="00BF73E5">
      <w:pPr>
        <w:pStyle w:val="ListParagraph"/>
        <w:numPr>
          <w:ilvl w:val="0"/>
          <w:numId w:val="23"/>
        </w:numPr>
        <w:spacing w:after="160" w:line="259" w:lineRule="auto"/>
        <w:rPr>
          <w:szCs w:val="24"/>
        </w:rPr>
      </w:pPr>
      <w:r>
        <w:rPr>
          <w:szCs w:val="24"/>
        </w:rPr>
        <w:t>After progressing through the first two areas, the player will be transported back to Vulcan’s rest by Abram</w:t>
      </w:r>
      <w:r w:rsidR="00745614">
        <w:rPr>
          <w:szCs w:val="24"/>
        </w:rPr>
        <w:t xml:space="preserve">. He tells that </w:t>
      </w:r>
      <w:proofErr w:type="spellStart"/>
      <w:r w:rsidR="00745614">
        <w:rPr>
          <w:szCs w:val="24"/>
        </w:rPr>
        <w:t>Raikov</w:t>
      </w:r>
      <w:proofErr w:type="spellEnd"/>
      <w:r w:rsidR="00745614">
        <w:rPr>
          <w:szCs w:val="24"/>
        </w:rPr>
        <w:t xml:space="preserve"> has been missing for a long time</w:t>
      </w:r>
      <w:r w:rsidR="00303FA7">
        <w:rPr>
          <w:szCs w:val="24"/>
        </w:rPr>
        <w:t>.</w:t>
      </w:r>
    </w:p>
    <w:p w14:paraId="1040A5DB" w14:textId="6EDED383" w:rsidR="00BF73E5" w:rsidRPr="00745614" w:rsidRDefault="00BF73E5" w:rsidP="00745614">
      <w:pPr>
        <w:pStyle w:val="ListParagraph"/>
        <w:numPr>
          <w:ilvl w:val="1"/>
          <w:numId w:val="23"/>
        </w:numPr>
        <w:spacing w:after="160" w:line="259" w:lineRule="auto"/>
        <w:rPr>
          <w:szCs w:val="24"/>
        </w:rPr>
      </w:pPr>
      <w:r>
        <w:rPr>
          <w:szCs w:val="24"/>
        </w:rPr>
        <w:t>The Player enters the city, which is mostly abandoned</w:t>
      </w:r>
      <w:r w:rsidR="00303FA7">
        <w:rPr>
          <w:szCs w:val="24"/>
        </w:rPr>
        <w:t>. Any</w:t>
      </w:r>
      <w:r w:rsidRPr="00745614">
        <w:rPr>
          <w:szCs w:val="24"/>
        </w:rPr>
        <w:t xml:space="preserve"> TV screens still working in the city play</w:t>
      </w:r>
      <w:r w:rsidR="00303FA7">
        <w:rPr>
          <w:szCs w:val="24"/>
        </w:rPr>
        <w:t xml:space="preserve"> old</w:t>
      </w:r>
      <w:r w:rsidRPr="00745614">
        <w:rPr>
          <w:szCs w:val="24"/>
        </w:rPr>
        <w:t xml:space="preserve"> PSA’s and announcements by </w:t>
      </w:r>
      <w:proofErr w:type="spellStart"/>
      <w:r w:rsidRPr="00745614">
        <w:rPr>
          <w:i/>
          <w:szCs w:val="24"/>
        </w:rPr>
        <w:t>Raikov</w:t>
      </w:r>
      <w:proofErr w:type="spellEnd"/>
      <w:r w:rsidR="00745614">
        <w:rPr>
          <w:i/>
          <w:szCs w:val="24"/>
        </w:rPr>
        <w:t>.</w:t>
      </w:r>
    </w:p>
    <w:p w14:paraId="5349F00E" w14:textId="159ECE46" w:rsidR="00BF73E5" w:rsidRDefault="00BF73E5" w:rsidP="00BF73E5">
      <w:pPr>
        <w:pStyle w:val="ListParagraph"/>
        <w:numPr>
          <w:ilvl w:val="1"/>
          <w:numId w:val="23"/>
        </w:numPr>
        <w:spacing w:after="160" w:line="259" w:lineRule="auto"/>
        <w:rPr>
          <w:szCs w:val="24"/>
        </w:rPr>
      </w:pPr>
      <w:r>
        <w:rPr>
          <w:szCs w:val="24"/>
        </w:rPr>
        <w:t>The player progresses to the financial/political district. This area is more heavily populated by bandits, who refer to a character named Irons</w:t>
      </w:r>
      <w:r w:rsidR="00745614">
        <w:rPr>
          <w:szCs w:val="24"/>
        </w:rPr>
        <w:t>, their leader</w:t>
      </w:r>
      <w:r>
        <w:rPr>
          <w:szCs w:val="24"/>
        </w:rPr>
        <w:t>.</w:t>
      </w:r>
    </w:p>
    <w:p w14:paraId="70B8777B" w14:textId="7FD39B88" w:rsidR="00BF73E5" w:rsidRDefault="00745614" w:rsidP="00745614">
      <w:pPr>
        <w:pStyle w:val="ListParagraph"/>
        <w:numPr>
          <w:ilvl w:val="1"/>
          <w:numId w:val="23"/>
        </w:numPr>
        <w:spacing w:after="160" w:line="259" w:lineRule="auto"/>
        <w:rPr>
          <w:szCs w:val="24"/>
        </w:rPr>
      </w:pPr>
      <w:r>
        <w:rPr>
          <w:szCs w:val="24"/>
        </w:rPr>
        <w:t xml:space="preserve">The player finds </w:t>
      </w:r>
      <w:r>
        <w:rPr>
          <w:i/>
          <w:szCs w:val="24"/>
        </w:rPr>
        <w:t>Alexandra</w:t>
      </w:r>
      <w:r w:rsidR="00303FA7">
        <w:rPr>
          <w:szCs w:val="24"/>
        </w:rPr>
        <w:t xml:space="preserve">, </w:t>
      </w:r>
      <w:r w:rsidR="00BF73E5">
        <w:rPr>
          <w:szCs w:val="24"/>
        </w:rPr>
        <w:t>a hacker type</w:t>
      </w:r>
      <w:r w:rsidR="00303FA7">
        <w:rPr>
          <w:szCs w:val="24"/>
        </w:rPr>
        <w:t xml:space="preserve">. </w:t>
      </w:r>
      <w:r>
        <w:rPr>
          <w:szCs w:val="24"/>
        </w:rPr>
        <w:t xml:space="preserve">The Player helps </w:t>
      </w:r>
      <w:r w:rsidR="00303FA7">
        <w:rPr>
          <w:szCs w:val="24"/>
        </w:rPr>
        <w:t xml:space="preserve">her </w:t>
      </w:r>
      <w:r>
        <w:rPr>
          <w:szCs w:val="24"/>
        </w:rPr>
        <w:t xml:space="preserve">repair </w:t>
      </w:r>
      <w:r w:rsidR="00303FA7">
        <w:rPr>
          <w:szCs w:val="24"/>
        </w:rPr>
        <w:t>an old</w:t>
      </w:r>
      <w:r>
        <w:rPr>
          <w:szCs w:val="24"/>
        </w:rPr>
        <w:t xml:space="preserve"> robot and uses it to lay siege to the Capitol and kill Irons.</w:t>
      </w:r>
    </w:p>
    <w:p w14:paraId="16BB7C87" w14:textId="6FEFC3CD" w:rsidR="00BF73E5" w:rsidRDefault="00745614" w:rsidP="00BF73E5">
      <w:pPr>
        <w:pStyle w:val="ListParagraph"/>
        <w:numPr>
          <w:ilvl w:val="0"/>
          <w:numId w:val="23"/>
        </w:numPr>
        <w:spacing w:after="160" w:line="259" w:lineRule="auto"/>
        <w:rPr>
          <w:szCs w:val="24"/>
        </w:rPr>
      </w:pPr>
      <w:r>
        <w:rPr>
          <w:szCs w:val="24"/>
        </w:rPr>
        <w:t>The Player moves on to the Factory, Rosalyn’s home and laboratory.</w:t>
      </w:r>
    </w:p>
    <w:p w14:paraId="5E7A6B02" w14:textId="31437BA6" w:rsidR="00BF73E5" w:rsidRPr="00745614" w:rsidRDefault="00BF73E5" w:rsidP="00745614">
      <w:pPr>
        <w:pStyle w:val="ListParagraph"/>
        <w:numPr>
          <w:ilvl w:val="1"/>
          <w:numId w:val="23"/>
        </w:numPr>
        <w:spacing w:after="160" w:line="259" w:lineRule="auto"/>
        <w:rPr>
          <w:szCs w:val="24"/>
        </w:rPr>
      </w:pPr>
      <w:r>
        <w:rPr>
          <w:szCs w:val="24"/>
        </w:rPr>
        <w:t>Rosalyn’s voice can be heard over intercoms inside and outside the building</w:t>
      </w:r>
      <w:r w:rsidR="00303FA7">
        <w:rPr>
          <w:szCs w:val="24"/>
        </w:rPr>
        <w:t xml:space="preserve">. </w:t>
      </w:r>
      <w:r w:rsidRPr="00745614">
        <w:rPr>
          <w:szCs w:val="24"/>
        </w:rPr>
        <w:t>Eventually the player will go beyond the bounds of the first floor, and Rosalyn will express that the Player will now be considered an intruder</w:t>
      </w:r>
      <w:r w:rsidR="00745614">
        <w:rPr>
          <w:szCs w:val="24"/>
        </w:rPr>
        <w:t>.</w:t>
      </w:r>
    </w:p>
    <w:p w14:paraId="467F3F4A" w14:textId="55502C12" w:rsidR="00BF73E5" w:rsidRPr="00745614" w:rsidRDefault="00BF73E5" w:rsidP="00745614">
      <w:pPr>
        <w:pStyle w:val="ListParagraph"/>
        <w:numPr>
          <w:ilvl w:val="1"/>
          <w:numId w:val="23"/>
        </w:numPr>
        <w:spacing w:after="160" w:line="259" w:lineRule="auto"/>
        <w:rPr>
          <w:szCs w:val="24"/>
        </w:rPr>
      </w:pPr>
      <w:r>
        <w:rPr>
          <w:szCs w:val="24"/>
        </w:rPr>
        <w:t>Finally, the player faces off against Rosalyn in her private study.</w:t>
      </w:r>
    </w:p>
    <w:p w14:paraId="4A98EC64" w14:textId="701DD054" w:rsidR="00BF73E5" w:rsidRPr="00745614" w:rsidRDefault="00745614" w:rsidP="00745614">
      <w:pPr>
        <w:pStyle w:val="ListParagraph"/>
        <w:numPr>
          <w:ilvl w:val="0"/>
          <w:numId w:val="23"/>
        </w:numPr>
        <w:spacing w:after="160" w:line="259" w:lineRule="auto"/>
        <w:rPr>
          <w:szCs w:val="24"/>
        </w:rPr>
      </w:pPr>
      <w:r>
        <w:rPr>
          <w:szCs w:val="24"/>
        </w:rPr>
        <w:t>The Player uses the Remnants to open t</w:t>
      </w:r>
      <w:r w:rsidR="00BF73E5">
        <w:rPr>
          <w:szCs w:val="24"/>
        </w:rPr>
        <w:t>he Director’s Tomb</w:t>
      </w:r>
    </w:p>
    <w:p w14:paraId="224FACA6" w14:textId="2C134807" w:rsidR="00BF73E5" w:rsidRPr="00745614" w:rsidRDefault="00BF73E5" w:rsidP="00745614">
      <w:pPr>
        <w:pStyle w:val="ListParagraph"/>
        <w:numPr>
          <w:ilvl w:val="1"/>
          <w:numId w:val="23"/>
        </w:numPr>
        <w:spacing w:after="160" w:line="259" w:lineRule="auto"/>
        <w:rPr>
          <w:szCs w:val="24"/>
        </w:rPr>
      </w:pPr>
      <w:r>
        <w:rPr>
          <w:szCs w:val="24"/>
        </w:rPr>
        <w:t>Before the player enters, the Collector appears,</w:t>
      </w:r>
      <w:r w:rsidR="00745614">
        <w:rPr>
          <w:szCs w:val="24"/>
        </w:rPr>
        <w:t xml:space="preserve"> and fights the player. Once </w:t>
      </w:r>
      <w:proofErr w:type="gramStart"/>
      <w:r w:rsidRPr="00745614">
        <w:rPr>
          <w:szCs w:val="24"/>
        </w:rPr>
        <w:t>The</w:t>
      </w:r>
      <w:proofErr w:type="gramEnd"/>
      <w:r w:rsidRPr="00745614">
        <w:rPr>
          <w:szCs w:val="24"/>
        </w:rPr>
        <w:t xml:space="preserve"> Collector</w:t>
      </w:r>
      <w:r w:rsidR="00745614">
        <w:rPr>
          <w:szCs w:val="24"/>
        </w:rPr>
        <w:t xml:space="preserve"> is defeated, they</w:t>
      </w:r>
      <w:r w:rsidRPr="00745614">
        <w:rPr>
          <w:szCs w:val="24"/>
        </w:rPr>
        <w:t xml:space="preserve"> ask for the player to kill them, which they can refuse or agree to do.</w:t>
      </w:r>
    </w:p>
    <w:p w14:paraId="3E2025A6" w14:textId="14D24837" w:rsidR="00BF73E5" w:rsidRDefault="00745614" w:rsidP="00BF73E5">
      <w:pPr>
        <w:pStyle w:val="ListParagraph"/>
        <w:numPr>
          <w:ilvl w:val="1"/>
          <w:numId w:val="23"/>
        </w:numPr>
        <w:spacing w:after="160" w:line="259" w:lineRule="auto"/>
        <w:rPr>
          <w:szCs w:val="24"/>
        </w:rPr>
      </w:pPr>
      <w:r>
        <w:rPr>
          <w:szCs w:val="24"/>
        </w:rPr>
        <w:t xml:space="preserve">The Player enters the tomb, and The Director reveals themselves as a withered old man. </w:t>
      </w:r>
      <w:r w:rsidR="00BF73E5">
        <w:rPr>
          <w:szCs w:val="24"/>
        </w:rPr>
        <w:t>The player and the Director fight, until the Director is slain. The player then has a choice to make for the ending.</w:t>
      </w:r>
    </w:p>
    <w:p w14:paraId="72512958" w14:textId="77777777" w:rsidR="00BF73E5" w:rsidRDefault="00BF73E5" w:rsidP="00BF73E5">
      <w:pPr>
        <w:pStyle w:val="ListParagraph"/>
        <w:numPr>
          <w:ilvl w:val="1"/>
          <w:numId w:val="23"/>
        </w:numPr>
        <w:spacing w:after="160" w:line="259" w:lineRule="auto"/>
        <w:rPr>
          <w:szCs w:val="24"/>
        </w:rPr>
      </w:pPr>
      <w:r>
        <w:rPr>
          <w:szCs w:val="24"/>
        </w:rPr>
        <w:t>(Ending 1) The player connects themselves to the Director’s machinery and takes over as the new Director, sealing the Tomb and taking control over the world, beginning a new age for the world by restoring order and prosperity.</w:t>
      </w:r>
    </w:p>
    <w:p w14:paraId="2EABFF38" w14:textId="77777777" w:rsidR="00BF73E5" w:rsidRDefault="00BF73E5" w:rsidP="00BF73E5">
      <w:pPr>
        <w:pStyle w:val="ListParagraph"/>
        <w:numPr>
          <w:ilvl w:val="1"/>
          <w:numId w:val="23"/>
        </w:numPr>
        <w:spacing w:after="160" w:line="259" w:lineRule="auto"/>
        <w:rPr>
          <w:szCs w:val="24"/>
        </w:rPr>
      </w:pPr>
      <w:r>
        <w:rPr>
          <w:szCs w:val="24"/>
        </w:rPr>
        <w:t>(Ending 2) The player destroys the machinery in the Tomb ensuring no one can ever use it again and leaves to wander the land as one of the most powerful beings left, allowing the world to decay further, and perhaps opening up the possibility of a new beginning.</w:t>
      </w:r>
    </w:p>
    <w:p w14:paraId="176AD0B4" w14:textId="77777777" w:rsidR="00BF73E5" w:rsidRDefault="00BF73E5" w:rsidP="00BF73E5">
      <w:pPr>
        <w:pStyle w:val="ListParagraph"/>
        <w:numPr>
          <w:ilvl w:val="1"/>
          <w:numId w:val="23"/>
        </w:numPr>
        <w:spacing w:after="160" w:line="259" w:lineRule="auto"/>
        <w:rPr>
          <w:szCs w:val="24"/>
        </w:rPr>
      </w:pPr>
      <w:r>
        <w:rPr>
          <w:szCs w:val="24"/>
        </w:rPr>
        <w:t>(Ending 3) If the Collector is not dead, the player returns to the Collector and tells the Collector to consume them, allowing the player to join the Collector’s hivemind, and then take over for the Director with the combined knowledge and experience of everyone who has been consumed by the Collector.</w:t>
      </w:r>
    </w:p>
    <w:p w14:paraId="77D53632" w14:textId="77777777" w:rsidR="00BF73E5" w:rsidRDefault="00BF73E5" w:rsidP="00BF73E5">
      <w:pPr>
        <w:pStyle w:val="ListParagraph"/>
        <w:numPr>
          <w:ilvl w:val="0"/>
          <w:numId w:val="23"/>
        </w:numPr>
        <w:spacing w:after="160" w:line="259" w:lineRule="auto"/>
        <w:rPr>
          <w:szCs w:val="24"/>
        </w:rPr>
      </w:pPr>
      <w:r>
        <w:rPr>
          <w:szCs w:val="24"/>
        </w:rPr>
        <w:t>The game ends with a brief cutscene of the player taking on whatever choice they made in the ending, but the fate of the world is left ambiguous.</w:t>
      </w:r>
    </w:p>
    <w:p w14:paraId="498D0DD4" w14:textId="77777777" w:rsidR="00BF73E5" w:rsidRDefault="00BF73E5" w:rsidP="00BF73E5">
      <w:pPr>
        <w:rPr>
          <w:szCs w:val="24"/>
        </w:rPr>
      </w:pPr>
    </w:p>
    <w:p w14:paraId="43586CFC" w14:textId="77777777" w:rsidR="00BF73E5" w:rsidRDefault="00BF73E5" w:rsidP="00BF73E5">
      <w:pPr>
        <w:rPr>
          <w:szCs w:val="24"/>
        </w:rPr>
      </w:pPr>
    </w:p>
    <w:p w14:paraId="3259D9C3" w14:textId="77777777" w:rsidR="00BF73E5" w:rsidRDefault="00BF73E5" w:rsidP="00BF73E5">
      <w:pPr>
        <w:rPr>
          <w:szCs w:val="24"/>
        </w:rPr>
      </w:pPr>
    </w:p>
    <w:p w14:paraId="3C03DBFE" w14:textId="77777777" w:rsidR="00BF73E5" w:rsidRDefault="00BF73E5" w:rsidP="00BF73E5">
      <w:pPr>
        <w:rPr>
          <w:szCs w:val="24"/>
        </w:rPr>
      </w:pPr>
    </w:p>
    <w:p w14:paraId="7B1B640E" w14:textId="77777777" w:rsidR="00BF73E5" w:rsidRDefault="00BF73E5" w:rsidP="00BF73E5">
      <w:pPr>
        <w:rPr>
          <w:szCs w:val="24"/>
        </w:rPr>
      </w:pPr>
    </w:p>
    <w:p w14:paraId="35D97248" w14:textId="77777777" w:rsidR="00303FA7" w:rsidRDefault="00303FA7" w:rsidP="00BF73E5">
      <w:pPr>
        <w:jc w:val="center"/>
        <w:rPr>
          <w:szCs w:val="24"/>
        </w:rPr>
      </w:pPr>
    </w:p>
    <w:p w14:paraId="54611B7D" w14:textId="77777777" w:rsidR="00303FA7" w:rsidRDefault="00303FA7" w:rsidP="00BF73E5">
      <w:pPr>
        <w:jc w:val="center"/>
        <w:rPr>
          <w:szCs w:val="24"/>
        </w:rPr>
      </w:pPr>
    </w:p>
    <w:p w14:paraId="3CC0B294" w14:textId="77777777" w:rsidR="00303FA7" w:rsidRDefault="00303FA7" w:rsidP="00BF73E5">
      <w:pPr>
        <w:jc w:val="center"/>
        <w:rPr>
          <w:szCs w:val="24"/>
        </w:rPr>
      </w:pPr>
    </w:p>
    <w:p w14:paraId="6B224112" w14:textId="77777777" w:rsidR="00303FA7" w:rsidRDefault="00303FA7" w:rsidP="00BF73E5">
      <w:pPr>
        <w:jc w:val="center"/>
        <w:rPr>
          <w:szCs w:val="24"/>
        </w:rPr>
      </w:pPr>
    </w:p>
    <w:p w14:paraId="2714ACD9" w14:textId="77777777" w:rsidR="00303FA7" w:rsidRDefault="00303FA7" w:rsidP="00BF73E5">
      <w:pPr>
        <w:jc w:val="center"/>
        <w:rPr>
          <w:szCs w:val="24"/>
        </w:rPr>
      </w:pPr>
    </w:p>
    <w:p w14:paraId="789C9A64" w14:textId="77777777" w:rsidR="00303FA7" w:rsidRDefault="00303FA7" w:rsidP="00BF73E5">
      <w:pPr>
        <w:jc w:val="center"/>
        <w:rPr>
          <w:szCs w:val="24"/>
        </w:rPr>
      </w:pPr>
    </w:p>
    <w:p w14:paraId="52AE0554" w14:textId="77777777" w:rsidR="00303FA7" w:rsidRDefault="00303FA7" w:rsidP="00BF73E5">
      <w:pPr>
        <w:jc w:val="center"/>
        <w:rPr>
          <w:szCs w:val="24"/>
        </w:rPr>
      </w:pPr>
    </w:p>
    <w:p w14:paraId="58903A23" w14:textId="77777777" w:rsidR="00303FA7" w:rsidRDefault="00303FA7" w:rsidP="00BF73E5">
      <w:pPr>
        <w:jc w:val="center"/>
        <w:rPr>
          <w:szCs w:val="24"/>
        </w:rPr>
      </w:pPr>
    </w:p>
    <w:p w14:paraId="6A2C1D11" w14:textId="77777777" w:rsidR="00303FA7" w:rsidRDefault="00303FA7" w:rsidP="00BF73E5">
      <w:pPr>
        <w:jc w:val="center"/>
        <w:rPr>
          <w:szCs w:val="24"/>
        </w:rPr>
      </w:pPr>
    </w:p>
    <w:p w14:paraId="4CA99D89" w14:textId="77777777" w:rsidR="00303FA7" w:rsidRDefault="00303FA7" w:rsidP="00BF73E5">
      <w:pPr>
        <w:jc w:val="center"/>
        <w:rPr>
          <w:szCs w:val="24"/>
        </w:rPr>
      </w:pPr>
    </w:p>
    <w:p w14:paraId="7746F9C6" w14:textId="77777777" w:rsidR="00303FA7" w:rsidRDefault="00303FA7" w:rsidP="00BF73E5">
      <w:pPr>
        <w:jc w:val="center"/>
        <w:rPr>
          <w:szCs w:val="24"/>
        </w:rPr>
      </w:pPr>
    </w:p>
    <w:p w14:paraId="1FC90835" w14:textId="77777777" w:rsidR="00303FA7" w:rsidRDefault="00303FA7" w:rsidP="00BF73E5">
      <w:pPr>
        <w:jc w:val="center"/>
        <w:rPr>
          <w:szCs w:val="24"/>
        </w:rPr>
      </w:pPr>
    </w:p>
    <w:p w14:paraId="5D9C871E" w14:textId="77777777" w:rsidR="00303FA7" w:rsidRDefault="00303FA7" w:rsidP="00BF73E5">
      <w:pPr>
        <w:jc w:val="center"/>
        <w:rPr>
          <w:szCs w:val="24"/>
        </w:rPr>
      </w:pPr>
    </w:p>
    <w:p w14:paraId="4C5098BF" w14:textId="77777777" w:rsidR="00303FA7" w:rsidRDefault="00303FA7" w:rsidP="00BF73E5">
      <w:pPr>
        <w:jc w:val="center"/>
        <w:rPr>
          <w:szCs w:val="24"/>
        </w:rPr>
      </w:pPr>
    </w:p>
    <w:p w14:paraId="73B01A58" w14:textId="77777777" w:rsidR="00303FA7" w:rsidRDefault="00303FA7" w:rsidP="00BF73E5">
      <w:pPr>
        <w:jc w:val="center"/>
        <w:rPr>
          <w:szCs w:val="24"/>
        </w:rPr>
      </w:pPr>
    </w:p>
    <w:p w14:paraId="1402512F" w14:textId="77777777" w:rsidR="00303FA7" w:rsidRDefault="00303FA7" w:rsidP="00BF73E5">
      <w:pPr>
        <w:jc w:val="center"/>
        <w:rPr>
          <w:szCs w:val="24"/>
        </w:rPr>
      </w:pPr>
    </w:p>
    <w:p w14:paraId="3C179B43" w14:textId="77777777" w:rsidR="00303FA7" w:rsidRDefault="00303FA7" w:rsidP="00BF73E5">
      <w:pPr>
        <w:jc w:val="center"/>
        <w:rPr>
          <w:szCs w:val="24"/>
        </w:rPr>
      </w:pPr>
    </w:p>
    <w:p w14:paraId="1A4B10D7" w14:textId="77777777" w:rsidR="00303FA7" w:rsidRDefault="00303FA7" w:rsidP="00BF73E5">
      <w:pPr>
        <w:jc w:val="center"/>
        <w:rPr>
          <w:szCs w:val="24"/>
        </w:rPr>
      </w:pPr>
    </w:p>
    <w:p w14:paraId="285D6F0A" w14:textId="77777777" w:rsidR="00303FA7" w:rsidRDefault="00303FA7" w:rsidP="00BF73E5">
      <w:pPr>
        <w:jc w:val="center"/>
        <w:rPr>
          <w:szCs w:val="24"/>
        </w:rPr>
      </w:pPr>
    </w:p>
    <w:p w14:paraId="0BACC8B9" w14:textId="77777777" w:rsidR="00303FA7" w:rsidRDefault="00303FA7" w:rsidP="00BF73E5">
      <w:pPr>
        <w:jc w:val="center"/>
        <w:rPr>
          <w:szCs w:val="24"/>
        </w:rPr>
      </w:pPr>
    </w:p>
    <w:p w14:paraId="6A325AA0" w14:textId="77777777" w:rsidR="00303FA7" w:rsidRDefault="00303FA7" w:rsidP="00BF73E5">
      <w:pPr>
        <w:jc w:val="center"/>
        <w:rPr>
          <w:szCs w:val="24"/>
        </w:rPr>
      </w:pPr>
    </w:p>
    <w:p w14:paraId="256E88EB" w14:textId="77777777" w:rsidR="00303FA7" w:rsidRDefault="00303FA7" w:rsidP="00BF73E5">
      <w:pPr>
        <w:jc w:val="center"/>
        <w:rPr>
          <w:szCs w:val="24"/>
        </w:rPr>
      </w:pPr>
    </w:p>
    <w:p w14:paraId="115C3FA9" w14:textId="77777777" w:rsidR="00303FA7" w:rsidRDefault="00303FA7" w:rsidP="00BF73E5">
      <w:pPr>
        <w:jc w:val="center"/>
        <w:rPr>
          <w:szCs w:val="24"/>
        </w:rPr>
      </w:pPr>
    </w:p>
    <w:p w14:paraId="656F6622" w14:textId="77777777" w:rsidR="00303FA7" w:rsidRDefault="00303FA7" w:rsidP="00303FA7">
      <w:pPr>
        <w:rPr>
          <w:szCs w:val="24"/>
        </w:rPr>
      </w:pPr>
    </w:p>
    <w:p w14:paraId="64DA638C" w14:textId="1059F096" w:rsidR="00BF73E5" w:rsidRPr="008B3DE7" w:rsidRDefault="00BF73E5" w:rsidP="00BF73E5">
      <w:pPr>
        <w:jc w:val="center"/>
        <w:rPr>
          <w:b/>
          <w:szCs w:val="24"/>
        </w:rPr>
      </w:pPr>
      <w:r w:rsidRPr="008B3DE7">
        <w:rPr>
          <w:b/>
          <w:szCs w:val="24"/>
        </w:rPr>
        <w:t>Characters</w:t>
      </w:r>
    </w:p>
    <w:p w14:paraId="2929D272" w14:textId="77777777" w:rsidR="00BF73E5" w:rsidRDefault="00BF73E5" w:rsidP="00BF73E5">
      <w:pPr>
        <w:pStyle w:val="ListParagraph"/>
        <w:numPr>
          <w:ilvl w:val="0"/>
          <w:numId w:val="25"/>
        </w:numPr>
      </w:pPr>
      <w:r w:rsidRPr="00274DDE">
        <w:rPr>
          <w:szCs w:val="24"/>
        </w:rPr>
        <w:t xml:space="preserve">Player Character: </w:t>
      </w:r>
      <w:r>
        <w:t>The player character is what is known as a “Spark” in universe. There is character customization for appearance and body type, but some presets are also possible. When the player is awoken, and when they die, they come back “</w:t>
      </w:r>
      <w:r w:rsidRPr="00F00256">
        <w:rPr>
          <w:i/>
        </w:rPr>
        <w:t>Frayed</w:t>
      </w:r>
      <w:r>
        <w:t xml:space="preserve">,” with parts of their body scratched, face sunken, and bits of exposed metal/circuitry underneath their skin. Being frayed is akin to being “hollow” in </w:t>
      </w:r>
      <w:r>
        <w:rPr>
          <w:i/>
        </w:rPr>
        <w:t xml:space="preserve">Dark Souls, </w:t>
      </w:r>
      <w:r>
        <w:t xml:space="preserve">and some characters might comment on the PC’s appearance if interacted with while frayed. </w:t>
      </w:r>
      <w:r w:rsidRPr="00F00256">
        <w:t>The</w:t>
      </w:r>
      <w:r>
        <w:t xml:space="preserve"> player can use a “Charge” to restore themselves to standard human appearance.</w:t>
      </w:r>
    </w:p>
    <w:p w14:paraId="447B180F" w14:textId="77777777" w:rsidR="00BF73E5" w:rsidRDefault="00BF73E5" w:rsidP="00BF73E5"/>
    <w:p w14:paraId="4156DD94" w14:textId="77777777" w:rsidR="00BF73E5" w:rsidRPr="0085362F" w:rsidRDefault="00BF73E5" w:rsidP="00BF73E5">
      <w:pPr>
        <w:pStyle w:val="ListParagraph"/>
        <w:numPr>
          <w:ilvl w:val="1"/>
          <w:numId w:val="25"/>
        </w:numPr>
      </w:pPr>
      <w:r>
        <w:t xml:space="preserve">Their goal is to ultimately find and defeat the Director AI by traveling through the world and defeating the four Remnants. They were created in the mysterious facility where they awake, but who exactly built the facility and what they wanted the Sparks to do once they found the Director is unknown, even by others in the world. Over time the Facility can be revisited, and new lore implies that the Facility is tied to a large number of characters in the plot, including Rosalyn, </w:t>
      </w:r>
      <w:proofErr w:type="spellStart"/>
      <w:r>
        <w:t>Raikov</w:t>
      </w:r>
      <w:proofErr w:type="spellEnd"/>
      <w:r>
        <w:t>, and Abram, but there are few definitive answers. Once freed, the PC’s motivation is essentially to wander the world attempting to find some way to reach the Director, dealing with whoever stands in their way and grappling with the mysterious Collector serves as the Shadow and takes a special interest in the PC’s exploits. The PC becomes stronger by defeating foes and collecting their “</w:t>
      </w:r>
      <w:r w:rsidRPr="00145FBE">
        <w:rPr>
          <w:i/>
        </w:rPr>
        <w:t>Nanos</w:t>
      </w:r>
      <w:r>
        <w:t>,” microscopic machines that contain useful information and physical enhancements. Once they find all the Remnants and take them to the Collector’s tomb, they can finally face him, and ultimately decide what’s next for the world.</w:t>
      </w:r>
    </w:p>
    <w:p w14:paraId="3C7F4059" w14:textId="77777777" w:rsidR="00BF73E5" w:rsidRPr="002975CD" w:rsidRDefault="00BF73E5" w:rsidP="00BF73E5">
      <w:pPr>
        <w:pStyle w:val="ListParagraph"/>
        <w:spacing w:after="160" w:line="259" w:lineRule="auto"/>
        <w:rPr>
          <w:szCs w:val="24"/>
        </w:rPr>
      </w:pPr>
    </w:p>
    <w:p w14:paraId="78D4580A" w14:textId="77777777" w:rsidR="00BF73E5" w:rsidRDefault="00BF73E5" w:rsidP="00BF73E5">
      <w:pPr>
        <w:pStyle w:val="ListParagraph"/>
        <w:numPr>
          <w:ilvl w:val="0"/>
          <w:numId w:val="25"/>
        </w:numPr>
      </w:pPr>
      <w:r w:rsidRPr="00274DDE">
        <w:rPr>
          <w:szCs w:val="24"/>
        </w:rPr>
        <w:t xml:space="preserve">The Collector: </w:t>
      </w:r>
      <w:r>
        <w:t>The Collector is an experimental machine/AI created after the Director’s hibernation began. What makes it unique is its ability to absorb the consciousness of other beings, stored through implanted technology. The overall hivemind is intended to grow until it surpasses even the Director’s abilities, at which point it will be able to usurp him. It takes on a humanoid appearance, but is made of metal and wiring and nanomachines, and has the ability to alter its body and take on different forms. They were initially created by Rosalyn as an experiment that could potentially be used to usurp the Director AI, but eventually went rogue after being abandoned by Rosalyn and left to wander on their own, and now has gained some level of independence and has its own goals.</w:t>
      </w:r>
    </w:p>
    <w:p w14:paraId="0542834E" w14:textId="77777777" w:rsidR="00BF73E5" w:rsidRDefault="00BF73E5" w:rsidP="00BF73E5"/>
    <w:p w14:paraId="63B3EAA0" w14:textId="77777777" w:rsidR="00BF73E5" w:rsidRDefault="00BF73E5" w:rsidP="00BF73E5">
      <w:pPr>
        <w:pStyle w:val="ListParagraph"/>
        <w:numPr>
          <w:ilvl w:val="1"/>
          <w:numId w:val="25"/>
        </w:numPr>
      </w:pPr>
      <w:r>
        <w:t>The Collector, over the years, became bitter and dissatisfied with its inability to find strong enough specimens, and, being unable to take on the Remnants himself, began to wander in search of others who could be absorbed in order to take out the Remnants. This is how it discovered the Sparks, and became fascinated with each new one to emerge, following them and absorbing them when or if they fell in combat. This is why it begins following the player, and also why it absorbs the Remnant holders after they fall, in hopes of gaining the strength to take control. At the end it faces off against the player, believing them a worthy addition to the hivemind, but when they are defeated, they concede that the player has earned the right to the throne, and it encourages the player to kill it and absorb its power.</w:t>
      </w:r>
    </w:p>
    <w:p w14:paraId="083CEB2C" w14:textId="77777777" w:rsidR="00BF73E5" w:rsidRDefault="00BF73E5" w:rsidP="00BF73E5">
      <w:pPr>
        <w:pStyle w:val="ListParagraph"/>
        <w:numPr>
          <w:ilvl w:val="0"/>
          <w:numId w:val="25"/>
        </w:numPr>
      </w:pPr>
      <w:bookmarkStart w:id="3" w:name="_Hlk510737371"/>
      <w:r>
        <w:t>Abram, the last of the Caretakers. He once helped maintain the world’s technology as a servant of the Director, but after hibernation he and the others scattered until only he remained. His role is to inform the player of their primary goal and allow them to level up and become more powerful. He doesn’t leave Vulcan’s Rest at any point in the game, but provides useful information about the world and the people in it, and serves as one of the game’s primary sources of lore and information, constantly being updated with new dialogue as the player discovers/accomplishes new things in the game.</w:t>
      </w:r>
    </w:p>
    <w:p w14:paraId="2416B1CE" w14:textId="77777777" w:rsidR="00BF73E5" w:rsidRDefault="00BF73E5" w:rsidP="00BF73E5">
      <w:pPr>
        <w:pStyle w:val="ListParagraph"/>
        <w:numPr>
          <w:ilvl w:val="0"/>
          <w:numId w:val="25"/>
        </w:numPr>
      </w:pPr>
      <w:r>
        <w:t>Shaya, a wandering spark. She is from the same facility as the protagonist, but long ago gave up searching for the Director. She lives in the abandoned city but makes a living scavenging and selling her findings in all four areas. She is the games primary merchant. (More information in the Quest Docs)</w:t>
      </w:r>
    </w:p>
    <w:p w14:paraId="15AFF5DE" w14:textId="77777777" w:rsidR="00BF73E5" w:rsidRDefault="00BF73E5" w:rsidP="00BF73E5">
      <w:pPr>
        <w:pStyle w:val="ListParagraph"/>
        <w:numPr>
          <w:ilvl w:val="0"/>
          <w:numId w:val="25"/>
        </w:numPr>
      </w:pPr>
      <w:r>
        <w:t>Rosalyn, the Primary Architect. She is the boss of the manufacturing plant. She was once responsible for designing and building technology for the world underneath the Director’s supervision, she has continued even after hibernation began but began creating more violent and dangerous creations. Replacing much of her own body with advanced cybernetics and combat prosthetics. While she has once or twice made grabs for power, she is more interested in her creations and the continuing of her own personal projects. She has also ousted almost anyone in her district who could even potentially pose a threat to her continued ability to do as she wishes, and also anyone who even mentions defying her will.</w:t>
      </w:r>
    </w:p>
    <w:p w14:paraId="1A780ACF" w14:textId="77777777" w:rsidR="00BF73E5" w:rsidRDefault="00BF73E5" w:rsidP="00BF73E5">
      <w:pPr>
        <w:pStyle w:val="ListParagraph"/>
        <w:numPr>
          <w:ilvl w:val="0"/>
          <w:numId w:val="25"/>
        </w:numPr>
      </w:pPr>
      <w:r>
        <w:t xml:space="preserve">Raghav, the Burrower. The final boss of the mines. He runs the mining community turned cult in the tunnels. Believing that the Director’s hibernation would bring about the death of humanity, he had once hoped to emerge and reclaim the world when the machines begin to fall apart, but has become consumed by his own power, using his knowledge of the machinery to abuse and subjugate his followers. His decline of sanity began when Rosalyn, the last of the four to maintain contact with him after Genevie and </w:t>
      </w:r>
      <w:proofErr w:type="spellStart"/>
      <w:r>
        <w:t>Raikov</w:t>
      </w:r>
      <w:proofErr w:type="spellEnd"/>
      <w:r>
        <w:t xml:space="preserve"> became too busy to keep in touch, mocked and belittled his ideas for reclaiming the outside world. Isolating himself from all external communication, he went made and became more controlling and abusive of the population, driving out anyone who didn’t follow his every command.</w:t>
      </w:r>
    </w:p>
    <w:p w14:paraId="0A4373C8" w14:textId="77777777" w:rsidR="00BF73E5" w:rsidRDefault="00BF73E5" w:rsidP="00BF73E5">
      <w:pPr>
        <w:pStyle w:val="ListParagraph"/>
        <w:numPr>
          <w:ilvl w:val="0"/>
          <w:numId w:val="25"/>
        </w:numPr>
      </w:pPr>
      <w:r>
        <w:t>Genevie, the Provider. An AI once tasked with running the farming systems outside the abandoned city. She developed a fondness for animals as the humans in its care became less obedient and more hostile, eventually using augmented animals to run them out. Without any interaction with humans, Genevie succumbed to rampancy and placed itself in one of its most powerful creations. She serves as the final boss of the farming colony, locked away in the center of her personal Bio-Sphere, created to be the perfect habitat for all the nature under her care.</w:t>
      </w:r>
    </w:p>
    <w:p w14:paraId="58BD6532" w14:textId="77777777" w:rsidR="00BF73E5" w:rsidRDefault="00BF73E5" w:rsidP="00BF73E5">
      <w:pPr>
        <w:pStyle w:val="ListParagraph"/>
        <w:numPr>
          <w:ilvl w:val="0"/>
          <w:numId w:val="25"/>
        </w:numPr>
      </w:pPr>
      <w:r>
        <w:t xml:space="preserve">Irons, the king of Bandits. He is the ruler of the largest scavenger faction in the abandoned city and was powerful enough to defeat the Remnant who lived there, </w:t>
      </w:r>
      <w:proofErr w:type="spellStart"/>
      <w:r>
        <w:t>Raikov</w:t>
      </w:r>
      <w:proofErr w:type="spellEnd"/>
      <w:r>
        <w:t>, the Old King. His goal is to control more and more territory, and eventually destroy the Director, so he can control as much as possible, having taken the decline of society as an opportunity to subjugate and take whatever he wishes, eventually deluding himself that those under his control are better off. Irons serves as the final boss of the abandoned city.</w:t>
      </w:r>
    </w:p>
    <w:p w14:paraId="74E00913" w14:textId="77777777" w:rsidR="00BF73E5" w:rsidRPr="00274DDE" w:rsidRDefault="00BF73E5" w:rsidP="00BF73E5">
      <w:pPr>
        <w:pStyle w:val="ListParagraph"/>
        <w:numPr>
          <w:ilvl w:val="0"/>
          <w:numId w:val="25"/>
        </w:numPr>
      </w:pPr>
      <w:r>
        <w:t xml:space="preserve">Gerald, a </w:t>
      </w:r>
      <w:proofErr w:type="spellStart"/>
      <w:r>
        <w:t>techsmith</w:t>
      </w:r>
      <w:proofErr w:type="spellEnd"/>
      <w:r>
        <w:t xml:space="preserve">. He’s an engineer/smith that can build and upgrade weapons and armor. He is supportive of the player’s quest but is mostly just trying to make a living. </w:t>
      </w:r>
      <w:bookmarkEnd w:id="3"/>
      <w:r>
        <w:t>Found in the Mining district initially looking for materials.</w:t>
      </w:r>
    </w:p>
    <w:p w14:paraId="51C91CE8" w14:textId="77777777" w:rsidR="00BF73E5" w:rsidRDefault="00BF73E5" w:rsidP="00BF73E5">
      <w:pPr>
        <w:pStyle w:val="ListParagraph"/>
        <w:numPr>
          <w:ilvl w:val="0"/>
          <w:numId w:val="24"/>
        </w:numPr>
        <w:rPr>
          <w:szCs w:val="24"/>
        </w:rPr>
      </w:pPr>
      <w:r>
        <w:rPr>
          <w:szCs w:val="24"/>
        </w:rPr>
        <w:t>Rylan, a defector of Raghav’s cult who believes Raghav has gone mad with power. He is also quite paranoid after being run out by more zealous cult members, and attacks anyone on sight, having also killed those who ran away with him as they became isolated and eventually turned on each other. He is an optional encounter.</w:t>
      </w:r>
    </w:p>
    <w:p w14:paraId="2B66C5A0" w14:textId="77777777" w:rsidR="00BF73E5" w:rsidRDefault="00BF73E5" w:rsidP="00BF73E5">
      <w:pPr>
        <w:pStyle w:val="ListParagraph"/>
        <w:numPr>
          <w:ilvl w:val="0"/>
          <w:numId w:val="24"/>
        </w:numPr>
        <w:rPr>
          <w:szCs w:val="24"/>
        </w:rPr>
      </w:pPr>
      <w:r>
        <w:rPr>
          <w:szCs w:val="24"/>
        </w:rPr>
        <w:t xml:space="preserve">Maria. A young girl whose parents were killed by the mining cult for practicing Technomancy. She wants to leave and can be rescued by the player, after which she will reside at Vulcan’s Rest and teach the player Technomancy if they desire. She is a surprisingly talented </w:t>
      </w:r>
      <w:proofErr w:type="spellStart"/>
      <w:r>
        <w:rPr>
          <w:szCs w:val="24"/>
        </w:rPr>
        <w:t>Technomancer</w:t>
      </w:r>
      <w:proofErr w:type="spellEnd"/>
      <w:r>
        <w:rPr>
          <w:szCs w:val="24"/>
        </w:rPr>
        <w:t xml:space="preserve"> for her age, with even Abram remarking that she is quite impressive. It is unclear where her skill comes from, though she implies it was born of necessity, having to learn on the fly as she was pursued by the cult.</w:t>
      </w:r>
    </w:p>
    <w:p w14:paraId="20B860B2" w14:textId="77777777" w:rsidR="00BF73E5" w:rsidRDefault="00BF73E5" w:rsidP="00BF73E5">
      <w:pPr>
        <w:pStyle w:val="ListParagraph"/>
        <w:numPr>
          <w:ilvl w:val="0"/>
          <w:numId w:val="24"/>
        </w:numPr>
        <w:rPr>
          <w:szCs w:val="24"/>
        </w:rPr>
      </w:pPr>
      <w:r>
        <w:rPr>
          <w:szCs w:val="24"/>
        </w:rPr>
        <w:t>Percy and Hammond. Percy is a large, bio-engineered wolf that serves at the command of Hammond, an old farming robot that went rogue after Genevie expelled the humans from the Dome. Together they share a strong bond and are intensely distrustful of humans. Hammond was once a caretaker who farmed the lands for Genevie until she abandoned agriculture, and while searching for a new purpose, he discovered Percy as a young pup, and raised him. They are an optional boss fight.</w:t>
      </w:r>
    </w:p>
    <w:p w14:paraId="5C6250C6" w14:textId="77777777" w:rsidR="00BF73E5" w:rsidRDefault="00BF73E5" w:rsidP="00BF73E5">
      <w:pPr>
        <w:pStyle w:val="ListParagraph"/>
        <w:numPr>
          <w:ilvl w:val="0"/>
          <w:numId w:val="24"/>
        </w:numPr>
        <w:rPr>
          <w:szCs w:val="24"/>
        </w:rPr>
      </w:pPr>
      <w:proofErr w:type="spellStart"/>
      <w:r>
        <w:rPr>
          <w:szCs w:val="24"/>
        </w:rPr>
        <w:t>Raikov</w:t>
      </w:r>
      <w:proofErr w:type="spellEnd"/>
      <w:r>
        <w:rPr>
          <w:szCs w:val="24"/>
        </w:rPr>
        <w:t xml:space="preserve">, the deceased ruler of the city. He once maintained order and peace throughout the city but was killed by Irons after the city was overrun by bandits. His PSA’s and announcement videos for the populace still play however, as the bandits never figure out how to turn them off. </w:t>
      </w:r>
      <w:bookmarkStart w:id="4" w:name="_GoBack"/>
      <w:bookmarkEnd w:id="4"/>
      <w:r>
        <w:rPr>
          <w:szCs w:val="24"/>
        </w:rPr>
        <w:t>He spent most of his life after the Director’s disappearance attempting to restore the city to its former glory, only to be caught in a losing battle against the ever-increasing number of bandits and criminals until he was killed by Irons.</w:t>
      </w:r>
    </w:p>
    <w:p w14:paraId="42C19A0A" w14:textId="77777777" w:rsidR="00BF73E5" w:rsidRDefault="00BF73E5" w:rsidP="00BF73E5">
      <w:pPr>
        <w:pStyle w:val="ListParagraph"/>
        <w:numPr>
          <w:ilvl w:val="0"/>
          <w:numId w:val="24"/>
        </w:numPr>
        <w:rPr>
          <w:szCs w:val="24"/>
        </w:rPr>
      </w:pPr>
      <w:r>
        <w:rPr>
          <w:szCs w:val="24"/>
        </w:rPr>
        <w:t>Alexandra, a hacker who lived in the city and had her family killed by Irons’ bandits. She wants him dead desperately and has been hacking old security bots to kill bandits on sight. She offers to work with the player in order to collapse the Capitol Building and get them inside to finally kill Irons. She also has many contacts around the world and has hacked into Rosalyn’s spy network and is familiar with the PC’s exploits so far. Though they do not interact directly, Rosalyn mentions admiring her drive.</w:t>
      </w:r>
    </w:p>
    <w:p w14:paraId="500E2951" w14:textId="77777777" w:rsidR="00BF73E5" w:rsidRPr="00C4090C" w:rsidRDefault="00BF73E5" w:rsidP="00BF73E5">
      <w:pPr>
        <w:pStyle w:val="ListParagraph"/>
        <w:numPr>
          <w:ilvl w:val="0"/>
          <w:numId w:val="24"/>
        </w:numPr>
        <w:rPr>
          <w:szCs w:val="24"/>
        </w:rPr>
      </w:pPr>
      <w:r w:rsidRPr="00C4090C">
        <w:rPr>
          <w:szCs w:val="24"/>
        </w:rPr>
        <w:t>Miranda, The Minister of Defense.</w:t>
      </w:r>
      <w:r>
        <w:rPr>
          <w:szCs w:val="24"/>
        </w:rPr>
        <w:t xml:space="preserve"> She was once in charge of deploying and controlling Rosalyn’s technology throughout the city and maintained control of the security drones and police presence throughout the city. After the Director disappeared she grew disillusioned with </w:t>
      </w:r>
      <w:proofErr w:type="spellStart"/>
      <w:r>
        <w:rPr>
          <w:szCs w:val="24"/>
        </w:rPr>
        <w:t>Raikov’s</w:t>
      </w:r>
      <w:proofErr w:type="spellEnd"/>
      <w:r>
        <w:rPr>
          <w:szCs w:val="24"/>
        </w:rPr>
        <w:t xml:space="preserve"> leadership and grew resentful of him as he failed to repair the city and restore order. Eventually she betrayed </w:t>
      </w:r>
      <w:proofErr w:type="spellStart"/>
      <w:r>
        <w:rPr>
          <w:szCs w:val="24"/>
        </w:rPr>
        <w:t>Raikov</w:t>
      </w:r>
      <w:proofErr w:type="spellEnd"/>
      <w:r>
        <w:rPr>
          <w:szCs w:val="24"/>
        </w:rPr>
        <w:t xml:space="preserve"> and allowed Iron’s to kill him, believing him to be the only hope of restoring order. As time goes on she has been consumed by guilt and regret over her decision, which has reduced her ability to enforce security and has further degraded the state of the city. She is a potential boss fight if the player chooses to take on the Capitol by themselves.</w:t>
      </w:r>
    </w:p>
    <w:p w14:paraId="4A53EC01" w14:textId="77777777" w:rsidR="00BF73E5" w:rsidRPr="002975CD" w:rsidRDefault="00BF73E5" w:rsidP="00BF73E5">
      <w:pPr>
        <w:pStyle w:val="ListParagraph"/>
        <w:numPr>
          <w:ilvl w:val="0"/>
          <w:numId w:val="24"/>
        </w:numPr>
        <w:rPr>
          <w:szCs w:val="24"/>
        </w:rPr>
      </w:pPr>
      <w:r>
        <w:rPr>
          <w:szCs w:val="24"/>
        </w:rPr>
        <w:t>The Director, the AI who once controlled the entire civilization and all its technology and disappeared ages ago, kickstarting the plot. He is an enigma, and all that is known about him is passed down from other characters and legends. He is the final boss, where it is revealed he is actually a human man who connected himself to a complex system of technology allowing him to control and guide the development of humanity. By the time the player discovers him, he is old and weak, but still manages to put up a decent fight.</w:t>
      </w:r>
    </w:p>
    <w:p w14:paraId="1091CB91" w14:textId="77777777" w:rsidR="00BF73E5" w:rsidRDefault="00BF73E5" w:rsidP="00BF73E5">
      <w:pPr>
        <w:pStyle w:val="Heading3"/>
      </w:pPr>
    </w:p>
    <w:p w14:paraId="443B2E0D" w14:textId="77777777" w:rsidR="00BF73E5" w:rsidRDefault="00BF73E5" w:rsidP="00BF73E5"/>
    <w:p w14:paraId="2D62814A" w14:textId="77777777" w:rsidR="00BF73E5" w:rsidRDefault="00BF73E5" w:rsidP="00BF73E5">
      <w:pPr>
        <w:pStyle w:val="Heading3"/>
      </w:pPr>
      <w:r>
        <w:t>Story Vehicles:</w:t>
      </w:r>
    </w:p>
    <w:p w14:paraId="3706C22F" w14:textId="77777777" w:rsidR="00BF73E5" w:rsidRDefault="00BF73E5" w:rsidP="00BF73E5">
      <w:r>
        <w:t xml:space="preserve">Story will be conveyed in a few ways. There will be some cutscenes for significant events, including the player’s awakening, Abram’s explanation of what happened to the world, several interactions with the Collector, and perhaps one for each boss fight, the confrontation with the Director, and for each ending. Story will also be conveyed through spoken dialogue with other NPC’s and item descriptions in menus. Collectibles with story is also possible, such as text logs around the world, with potentially voiced logs for major characters. </w:t>
      </w:r>
    </w:p>
    <w:p w14:paraId="195457CC" w14:textId="77777777" w:rsidR="00BF73E5" w:rsidRDefault="00BF73E5" w:rsidP="00BF73E5"/>
    <w:p w14:paraId="53B8F4F7" w14:textId="77777777" w:rsidR="00BF73E5" w:rsidRDefault="00BF73E5" w:rsidP="00BF73E5"/>
    <w:p w14:paraId="799A88FC" w14:textId="77777777" w:rsidR="00BF73E5" w:rsidRDefault="00BF73E5" w:rsidP="00BF73E5"/>
    <w:p w14:paraId="388622E9" w14:textId="77777777" w:rsidR="00BF73E5" w:rsidRDefault="00BF73E5" w:rsidP="00BF73E5"/>
    <w:p w14:paraId="0CF605C3" w14:textId="77777777" w:rsidR="00BF73E5" w:rsidRDefault="00BF73E5" w:rsidP="00BF73E5"/>
    <w:p w14:paraId="5547B765" w14:textId="77777777" w:rsidR="00BF73E5" w:rsidRDefault="00BF73E5" w:rsidP="00BF73E5"/>
    <w:p w14:paraId="3B538851" w14:textId="77777777" w:rsidR="00BF73E5" w:rsidRDefault="00BF73E5" w:rsidP="00BF73E5"/>
    <w:p w14:paraId="0EA1511D" w14:textId="77777777" w:rsidR="00BF73E5" w:rsidRDefault="00BF73E5" w:rsidP="00BF73E5"/>
    <w:p w14:paraId="5DB1762A" w14:textId="77777777" w:rsidR="00BF73E5" w:rsidRDefault="00BF73E5" w:rsidP="00BF73E5"/>
    <w:p w14:paraId="7C0EFEAC" w14:textId="77777777" w:rsidR="00BF73E5" w:rsidRDefault="00BF73E5" w:rsidP="00BF73E5"/>
    <w:p w14:paraId="664D0F62" w14:textId="77777777" w:rsidR="00BF73E5" w:rsidRDefault="00BF73E5" w:rsidP="00BF73E5"/>
    <w:p w14:paraId="35540908" w14:textId="77777777" w:rsidR="00BF73E5" w:rsidRDefault="00BF73E5" w:rsidP="00BF73E5"/>
    <w:p w14:paraId="73EB36FE" w14:textId="77777777" w:rsidR="00BF73E5" w:rsidRDefault="00BF73E5" w:rsidP="00BF73E5"/>
    <w:p w14:paraId="21A9AC3B" w14:textId="77777777" w:rsidR="00BF73E5" w:rsidRDefault="00BF73E5" w:rsidP="00BF73E5"/>
    <w:p w14:paraId="054113F3" w14:textId="77777777" w:rsidR="00BF73E5" w:rsidRDefault="00BF73E5" w:rsidP="00BF73E5"/>
    <w:p w14:paraId="2CA713D1" w14:textId="77777777" w:rsidR="00BF73E5" w:rsidRDefault="00BF73E5" w:rsidP="00BF73E5"/>
    <w:p w14:paraId="20AFF7CB" w14:textId="77777777" w:rsidR="00BF73E5" w:rsidRDefault="00BF73E5" w:rsidP="00BF73E5"/>
    <w:p w14:paraId="19C1E96F" w14:textId="77777777" w:rsidR="00BF73E5" w:rsidRDefault="00BF73E5" w:rsidP="00BF73E5"/>
    <w:p w14:paraId="3F251420" w14:textId="77777777" w:rsidR="00BF73E5" w:rsidRDefault="00BF73E5" w:rsidP="00BF73E5"/>
    <w:p w14:paraId="0C81F070" w14:textId="77777777" w:rsidR="00BF73E5" w:rsidRDefault="00BF73E5" w:rsidP="00BF73E5"/>
    <w:p w14:paraId="6FF19FDF" w14:textId="77777777" w:rsidR="00BF73E5" w:rsidRDefault="00BF73E5" w:rsidP="00BF73E5"/>
    <w:p w14:paraId="238F2E24" w14:textId="77777777" w:rsidR="00BF73E5" w:rsidRDefault="00BF73E5" w:rsidP="00BF73E5"/>
    <w:p w14:paraId="46E9E5EE" w14:textId="77777777" w:rsidR="00BF73E5" w:rsidRDefault="00BF73E5" w:rsidP="00BF73E5"/>
    <w:p w14:paraId="1626C6E9" w14:textId="77777777" w:rsidR="00BF73E5" w:rsidRDefault="00BF73E5" w:rsidP="00BF73E5"/>
    <w:p w14:paraId="68A99E40" w14:textId="77777777" w:rsidR="00BF73E5" w:rsidRDefault="00BF73E5" w:rsidP="00BF73E5"/>
    <w:p w14:paraId="4E28F3A3" w14:textId="77777777" w:rsidR="00BF73E5" w:rsidRDefault="00BF73E5" w:rsidP="00BF73E5"/>
    <w:p w14:paraId="14178DC2" w14:textId="77777777" w:rsidR="00BF73E5" w:rsidRDefault="00BF73E5" w:rsidP="00BF73E5"/>
    <w:p w14:paraId="66A60146" w14:textId="77777777" w:rsidR="00BF73E5" w:rsidRDefault="00BF73E5" w:rsidP="00BF73E5"/>
    <w:p w14:paraId="098BC44F" w14:textId="77777777" w:rsidR="00BF73E5" w:rsidRDefault="00BF73E5" w:rsidP="00BF73E5"/>
    <w:p w14:paraId="51F6B110" w14:textId="77777777" w:rsidR="00BF73E5" w:rsidRDefault="00BF73E5" w:rsidP="00BF73E5"/>
    <w:p w14:paraId="7FF38CA6" w14:textId="77777777" w:rsidR="00BF73E5" w:rsidRDefault="00BF73E5" w:rsidP="00BF73E5"/>
    <w:p w14:paraId="3D67B457" w14:textId="77777777" w:rsidR="00BF73E5" w:rsidRDefault="00BF73E5" w:rsidP="00BF73E5"/>
    <w:p w14:paraId="4E7E4725" w14:textId="77777777" w:rsidR="00BF73E5" w:rsidRDefault="00BF73E5" w:rsidP="00BF73E5"/>
    <w:p w14:paraId="296BBB5F" w14:textId="77777777" w:rsidR="00BF73E5" w:rsidRDefault="00BF73E5" w:rsidP="00175BB5">
      <w:pPr>
        <w:pStyle w:val="Heading3"/>
        <w:pBdr>
          <w:bottom w:val="single" w:sz="4" w:space="1" w:color="auto"/>
        </w:pBdr>
        <w:rPr>
          <w:sz w:val="36"/>
          <w:szCs w:val="36"/>
          <w:u w:val="none"/>
        </w:rPr>
      </w:pPr>
      <w:bookmarkStart w:id="5" w:name="_Toc447196610"/>
      <w:bookmarkStart w:id="6" w:name="_Toc402775527"/>
    </w:p>
    <w:p w14:paraId="24FFF40B" w14:textId="77777777" w:rsidR="00BF73E5" w:rsidRPr="00EE4DBD" w:rsidRDefault="00BF73E5" w:rsidP="00BF73E5">
      <w:pPr>
        <w:pStyle w:val="Heading3"/>
        <w:pBdr>
          <w:bottom w:val="single" w:sz="4" w:space="1" w:color="auto"/>
        </w:pBdr>
        <w:jc w:val="center"/>
        <w:rPr>
          <w:sz w:val="36"/>
          <w:szCs w:val="36"/>
          <w:u w:val="none"/>
        </w:rPr>
      </w:pPr>
      <w:r w:rsidRPr="00EE4DBD">
        <w:rPr>
          <w:sz w:val="36"/>
          <w:szCs w:val="36"/>
          <w:u w:val="none"/>
        </w:rPr>
        <w:t>The Game World</w:t>
      </w:r>
      <w:bookmarkEnd w:id="5"/>
      <w:bookmarkEnd w:id="6"/>
    </w:p>
    <w:p w14:paraId="0A421D3F" w14:textId="77777777" w:rsidR="00BF73E5" w:rsidRDefault="00BF73E5" w:rsidP="00BF73E5">
      <w:pPr>
        <w:pStyle w:val="Heading3"/>
      </w:pPr>
      <w:r>
        <w:rPr>
          <w:noProof/>
        </w:rPr>
        <w:drawing>
          <wp:anchor distT="0" distB="0" distL="114300" distR="114300" simplePos="0" relativeHeight="251659264" behindDoc="0" locked="0" layoutInCell="1" allowOverlap="1" wp14:anchorId="19461E38" wp14:editId="3201F92D">
            <wp:simplePos x="0" y="0"/>
            <wp:positionH relativeFrom="column">
              <wp:posOffset>-171450</wp:posOffset>
            </wp:positionH>
            <wp:positionV relativeFrom="paragraph">
              <wp:posOffset>201930</wp:posOffset>
            </wp:positionV>
            <wp:extent cx="2971800" cy="2228850"/>
            <wp:effectExtent l="0" t="0" r="0" b="0"/>
            <wp:wrapSquare wrapText="bothSides"/>
            <wp:docPr id="16" name="Picture 16" descr="Image result for gothic sc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thic sci f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t>Environments:</w:t>
      </w:r>
    </w:p>
    <w:p w14:paraId="2568A5CC" w14:textId="77777777" w:rsidR="00BF73E5" w:rsidRDefault="00BF73E5" w:rsidP="00BF73E5">
      <w:r>
        <w:t>The look of the world is a sort of gothic-science fiction aesthetic. The buildings and environments are large, grandiose, and gothic inspired, but they are also filled with all sorts of broken, decayed technology. A range of blues and blacks are the primary color pallet, with highlight colors depending on the specific area of the game. Something like this image but with more metal surfaces, crumbling structures, and lights. The abandoned city follows this look most closely.</w:t>
      </w:r>
    </w:p>
    <w:p w14:paraId="3AAD4785" w14:textId="77777777" w:rsidR="00BF73E5" w:rsidRDefault="00BF73E5" w:rsidP="00BF73E5"/>
    <w:p w14:paraId="249D8CF0" w14:textId="77777777" w:rsidR="00BF73E5" w:rsidRPr="006F7067" w:rsidRDefault="00BF73E5" w:rsidP="00BF73E5">
      <w:r>
        <w:t>(</w:t>
      </w:r>
      <w:r>
        <w:rPr>
          <w:i/>
        </w:rPr>
        <w:t xml:space="preserve">Reconstructed City. </w:t>
      </w:r>
      <w:r w:rsidRPr="006F7067">
        <w:t xml:space="preserve">Credit to </w:t>
      </w:r>
      <w:proofErr w:type="spellStart"/>
      <w:r w:rsidRPr="006F7067">
        <w:t>rabbiteyes</w:t>
      </w:r>
      <w:proofErr w:type="spellEnd"/>
      <w:r w:rsidRPr="006F7067">
        <w:t>)</w:t>
      </w:r>
    </w:p>
    <w:p w14:paraId="4B34A1F0" w14:textId="77777777" w:rsidR="00BF73E5" w:rsidRPr="0017572E" w:rsidRDefault="00BF73E5" w:rsidP="00BF73E5">
      <w:pPr>
        <w:rPr>
          <w:i/>
        </w:rPr>
      </w:pPr>
    </w:p>
    <w:p w14:paraId="3D354A5B" w14:textId="77777777" w:rsidR="00BF73E5" w:rsidRDefault="00BF73E5" w:rsidP="00BF73E5">
      <w:r>
        <w:t xml:space="preserve">Other areas borrow from this general aesthetic with some tweaks. The mines are a lot </w:t>
      </w:r>
      <w:proofErr w:type="gramStart"/>
      <w:r>
        <w:t>more dirty and brown</w:t>
      </w:r>
      <w:proofErr w:type="gramEnd"/>
      <w:r>
        <w:t>, and the machinery scattered around is more industrial looking, drills and whatnot, with a few hints of the more advanced tech lying around. In some of the more important areas there are cult worship areas, which should have lots of candles, both burning and melted, as well as pictures of loved ones, carvings in strange languages, and offerings to varying deities. There are also statues of Raghav carved out of stone and varying minerals around the mines that have offerings scattered around them.</w:t>
      </w:r>
    </w:p>
    <w:p w14:paraId="40725A8D" w14:textId="77777777" w:rsidR="00BF73E5" w:rsidRDefault="00BF73E5" w:rsidP="00BF73E5"/>
    <w:p w14:paraId="7E08B6B9" w14:textId="77777777" w:rsidR="00BF73E5" w:rsidRDefault="00BF73E5" w:rsidP="00BF73E5">
      <w:r>
        <w:t>The manufacturing plant should look more industrial, but also a lot cleaner and in better working order. Lots of machines buzzing around and huge assembly lines moving through the building at all times. More of a grey-blue color scheme going on as well as a speaker system through which the boss of the area can speak to the player. The upper tiers of the factory should be a stark white, almost like a sterile lab with tile and obsessive cleanliness. Rosalyn’s own private quarters should be a little more standard, with a large wooden desk and varying furnishings for her comfort, but also with lots of scraps, ongoing projects, and little tinkering scraps scattered around her desk and in various locations around her office. There is also a large window on the far end of her office where the player can look out and see the city.</w:t>
      </w:r>
    </w:p>
    <w:p w14:paraId="2F56DFCD" w14:textId="77777777" w:rsidR="00BF73E5" w:rsidRDefault="00BF73E5" w:rsidP="00BF73E5"/>
    <w:p w14:paraId="32D49A68" w14:textId="77777777" w:rsidR="00BF73E5" w:rsidRDefault="00BF73E5" w:rsidP="00BF73E5">
      <w:r>
        <w:t xml:space="preserve">The farming colony is the exception to the more restricted color schemes of the other areas, incorporating a lot of plant life of all colors, but especially wheat fields with a golden look to them. There should be a </w:t>
      </w:r>
      <w:proofErr w:type="gramStart"/>
      <w:r>
        <w:t>lot</w:t>
      </w:r>
      <w:proofErr w:type="gramEnd"/>
      <w:r>
        <w:t xml:space="preserve"> more animal enemies roaming this area as well, with more of a black/brown/grey color scheme to them. The biosphere itself should be metallic and cold on the outside, threatening and uninviting to unwelcome guests, but the inside should be lush and covered in life like a dense jungle, almost as if walking into another world. The technology that does exist inside should also be covered in plant life and blending into the environment. </w:t>
      </w:r>
    </w:p>
    <w:p w14:paraId="213466F1" w14:textId="77777777" w:rsidR="00BF73E5" w:rsidRDefault="00BF73E5" w:rsidP="00BF73E5">
      <w:pPr>
        <w:pStyle w:val="Heading3"/>
      </w:pPr>
      <w:bookmarkStart w:id="7" w:name="_Toc447196616"/>
      <w:bookmarkStart w:id="8" w:name="_Toc402775533"/>
    </w:p>
    <w:p w14:paraId="725DF940" w14:textId="77777777" w:rsidR="00BF73E5" w:rsidRDefault="00BF73E5" w:rsidP="00BF73E5">
      <w:pPr>
        <w:pStyle w:val="Heading3"/>
      </w:pPr>
    </w:p>
    <w:p w14:paraId="1A2FF3F4" w14:textId="77777777" w:rsidR="00BF73E5" w:rsidRDefault="00BF73E5" w:rsidP="00BF73E5">
      <w:pPr>
        <w:pStyle w:val="Heading3"/>
      </w:pPr>
      <w:r>
        <w:t>Key Locations</w:t>
      </w:r>
      <w:bookmarkEnd w:id="7"/>
      <w:bookmarkEnd w:id="8"/>
      <w:r>
        <w:t>:</w:t>
      </w:r>
    </w:p>
    <w:p w14:paraId="3CAE9A1A" w14:textId="77777777" w:rsidR="00BF73E5" w:rsidRDefault="00BF73E5" w:rsidP="00BF73E5">
      <w:pPr>
        <w:pStyle w:val="ListParagraph"/>
        <w:numPr>
          <w:ilvl w:val="0"/>
          <w:numId w:val="22"/>
        </w:numPr>
      </w:pPr>
      <w:r>
        <w:t>The facility is a tutorial area where the player first comes to grips with the world and the basic interaction mechanisms. There will be a lot of environmental details that hint at some of what’s going on, like the mostly empty pods that look like the one you emerge from, and the disrepair of things.</w:t>
      </w:r>
    </w:p>
    <w:p w14:paraId="115AB5B5" w14:textId="77777777" w:rsidR="00BF73E5" w:rsidRDefault="00BF73E5" w:rsidP="00BF73E5">
      <w:pPr>
        <w:pStyle w:val="ListParagraph"/>
        <w:numPr>
          <w:ilvl w:val="0"/>
          <w:numId w:val="22"/>
        </w:numPr>
      </w:pPr>
      <w:r>
        <w:t>Vulcan’s rest is a small little area perched on a hill where you can see at least hints of major areas in the distance. There are statues of various figures surrounding the area, and a warp point thing that allows you to recover health, upgrade stuff, etc. This is where the player first meets Abram, who gives them their ultimate goal and explains the world, and it is where various NPC’s will stop and rest on their own journey so the player can talk and trade with them.</w:t>
      </w:r>
    </w:p>
    <w:p w14:paraId="5FF9A78F" w14:textId="77777777" w:rsidR="00BF73E5" w:rsidRDefault="00BF73E5" w:rsidP="00BF73E5">
      <w:pPr>
        <w:pStyle w:val="ListParagraph"/>
        <w:numPr>
          <w:ilvl w:val="0"/>
          <w:numId w:val="22"/>
        </w:numPr>
      </w:pPr>
      <w:r>
        <w:t>City Square is the heart of the abandoned city. It was once a huge market area but was overrun and converted by the main gang into the ultimate headquarters for their business. There is lots of graffiti and makeshift metal structures lying around, with hints of the population that used to live there. It is where the final boss fight of the Abandoned city occurs.</w:t>
      </w:r>
    </w:p>
    <w:p w14:paraId="079E0BBE" w14:textId="77777777" w:rsidR="00BF73E5" w:rsidRDefault="00BF73E5" w:rsidP="00BF73E5">
      <w:pPr>
        <w:pStyle w:val="ListParagraph"/>
        <w:numPr>
          <w:ilvl w:val="0"/>
          <w:numId w:val="22"/>
        </w:numPr>
      </w:pPr>
      <w:r>
        <w:t xml:space="preserve">The city bank is an old, grandiose bank where the majority of money transfers occurred in the city. It has since been taken over by bandits as a hideout, due to its secure nature and strong security systems. It is like any fancy bank, with lots of marble and extravagant decorations, and in the center is the bank vault, where a good deal of money still remains in the form of valuable metals, though the cash is mostly rotting or already taken, not having much purpose in a world without stores. It serves as part of the quest </w:t>
      </w:r>
      <w:r>
        <w:rPr>
          <w:i/>
        </w:rPr>
        <w:t>Nuts and Bolts</w:t>
      </w:r>
      <w:r>
        <w:t>, though it can be visited before that quest is accepted.</w:t>
      </w:r>
    </w:p>
    <w:p w14:paraId="553535FD" w14:textId="77777777" w:rsidR="00BF73E5" w:rsidRDefault="00BF73E5" w:rsidP="00BF73E5">
      <w:pPr>
        <w:pStyle w:val="ListParagraph"/>
        <w:numPr>
          <w:ilvl w:val="0"/>
          <w:numId w:val="22"/>
        </w:numPr>
      </w:pPr>
      <w:r>
        <w:t>The city Megachurch is a large church near the center of the city. It is one of the largest buildings in the city, having once been the religious center of the civilization. Over time it was abandoned and much of it was destroyed or looted, due to those who felt the religious leaders had abandoned them in their time of need. There are still those who practice the faith, but there are no priests or clerics of it left, most of them having either abandoned their faith or been killed in the collapse of society. There is a large alter in the front where people can lay remembrances of loved ones and offerings. After the Player clears this area of enemies, they may visit again and find various NPC’s praying or milling about the area, like Shaya, as described in her quest doc.</w:t>
      </w:r>
    </w:p>
    <w:p w14:paraId="75650D10" w14:textId="77777777" w:rsidR="00BF73E5" w:rsidRDefault="00BF73E5" w:rsidP="00BF73E5">
      <w:pPr>
        <w:pStyle w:val="ListParagraph"/>
        <w:numPr>
          <w:ilvl w:val="0"/>
          <w:numId w:val="22"/>
        </w:numPr>
      </w:pPr>
      <w:r>
        <w:t>Command Bunker is where the Raghav resides. It has access to controls for all of the mining colony’s technology and maps that show everything going on in the tunnels. It also includes an escape hatch to the surface. It’s a huge room, big enough for a boss fight, as it once required a team of maybe a hundred people to properly coordinate. It is where the final boss of the Mining Colony is fought.</w:t>
      </w:r>
    </w:p>
    <w:p w14:paraId="40B31D11" w14:textId="77777777" w:rsidR="00BF73E5" w:rsidRDefault="00BF73E5" w:rsidP="00BF73E5">
      <w:pPr>
        <w:pStyle w:val="ListParagraph"/>
        <w:numPr>
          <w:ilvl w:val="0"/>
          <w:numId w:val="22"/>
        </w:numPr>
      </w:pPr>
      <w:r>
        <w:t>The burial chambers are a part of the mining colony where the dead are sent to be buried. Due to the presence of dangerous creatures from even deeper in the mines and increasing paranoia of the dead returning to life, the area has been sealed off and the cultists fear it gravely. It has a few connected rooms where traditional burial ceremonies were preformed, and a large expanse where the bodies were actually dealt with by sending them into a large, seemingly bottomless expanse. This is where Rylan escaped to with his dissidents, before turning on each other.</w:t>
      </w:r>
    </w:p>
    <w:p w14:paraId="326EF190" w14:textId="77777777" w:rsidR="00BF73E5" w:rsidRDefault="00BF73E5" w:rsidP="00BF73E5">
      <w:pPr>
        <w:pStyle w:val="ListParagraph"/>
        <w:numPr>
          <w:ilvl w:val="0"/>
          <w:numId w:val="22"/>
        </w:numPr>
      </w:pPr>
      <w:r>
        <w:t>The Hall of Deliverance is where Raghav gives his speeches to the congregation. It is essentially a large empty room with an elevated platform on one end, and only two entrances; one for Raghav and one for the congregation. There is little of note here, since the actual room is quite bare, and is only used for meetings, but cultists spend much of their time there even when no speeches are planned, and thus, it will be filled with hostile characters.</w:t>
      </w:r>
    </w:p>
    <w:p w14:paraId="6535F9BA" w14:textId="77777777" w:rsidR="00BF73E5" w:rsidRDefault="00BF73E5" w:rsidP="00BF73E5">
      <w:pPr>
        <w:pStyle w:val="ListParagraph"/>
        <w:numPr>
          <w:ilvl w:val="0"/>
          <w:numId w:val="22"/>
        </w:numPr>
      </w:pPr>
      <w:r>
        <w:t>The biosphere is an old abandoned terrarium dome where the AI of the agricultural area has moved all its operations. It’s very large, taking up about the size of four or more city blocks. It is full of all sorts of flora and fauna of different colors and sizes. The heart of the terrarium is another smaller domelike area, where the boss resides.</w:t>
      </w:r>
    </w:p>
    <w:p w14:paraId="62BA3B4C" w14:textId="77777777" w:rsidR="00BF73E5" w:rsidRDefault="00BF73E5" w:rsidP="00BF73E5">
      <w:pPr>
        <w:pStyle w:val="ListParagraph"/>
        <w:numPr>
          <w:ilvl w:val="0"/>
          <w:numId w:val="22"/>
        </w:numPr>
      </w:pPr>
      <w:r>
        <w:t>Percy and Hammond’s clearing. A small grassy clearing where Percy and Hammond live peacefully. There is broken section of ceiling where sun shines down on the area, and a cave nearby where Percy sleeps. There are small beds of flowers nearby, implied to have been planted by Hammond. If the player kills the two of them, the area will quickly wither and die, becoming barren.</w:t>
      </w:r>
    </w:p>
    <w:p w14:paraId="1D81AD93" w14:textId="77777777" w:rsidR="00BF73E5" w:rsidRDefault="00BF73E5" w:rsidP="00BF73E5">
      <w:pPr>
        <w:pStyle w:val="ListParagraph"/>
        <w:numPr>
          <w:ilvl w:val="0"/>
          <w:numId w:val="22"/>
        </w:numPr>
      </w:pPr>
      <w:r>
        <w:t xml:space="preserve">The farmlands </w:t>
      </w:r>
      <w:proofErr w:type="gramStart"/>
      <w:r>
        <w:t>is</w:t>
      </w:r>
      <w:proofErr w:type="gramEnd"/>
      <w:r>
        <w:t xml:space="preserve"> where most of the cities crops were once grown. It contains all sorts of crops in carefully segmented rows and is strewn with dilapidated farm equipment that was once used to maintain the fields. The only crop that is still regularly maintained is wheat, which gives a nice gold color to a lot of the area outside of the bio sphere.</w:t>
      </w:r>
    </w:p>
    <w:p w14:paraId="12ECA783" w14:textId="77777777" w:rsidR="00BF73E5" w:rsidRDefault="00BF73E5" w:rsidP="00BF73E5">
      <w:pPr>
        <w:pStyle w:val="ListParagraph"/>
        <w:numPr>
          <w:ilvl w:val="0"/>
          <w:numId w:val="22"/>
        </w:numPr>
      </w:pPr>
      <w:r>
        <w:t>The product testing area is where Rosalyn, the boss of the Manufacturing plant, spends most of her time. There are all sorts of bizarre weapons and undecipherable pieces of technology lying about, sitting on elevated platforms. They all sink into the floor when the boss fight begins, at which point the room is basically just a big metal cube.</w:t>
      </w:r>
    </w:p>
    <w:p w14:paraId="1BE30E87" w14:textId="3CED9B63" w:rsidR="00BF73E5" w:rsidRDefault="00BF73E5" w:rsidP="00BF73E5">
      <w:pPr>
        <w:pStyle w:val="ListParagraph"/>
        <w:numPr>
          <w:ilvl w:val="0"/>
          <w:numId w:val="22"/>
        </w:numPr>
      </w:pPr>
      <w:r>
        <w:t>Prison block is a small detention center underneath the factory where Rosalyn sees fit to imprison those who don’t follow orders but still might be of some use to her. It is mostly concrete and metal, and deliberately low tech in order to avoid tampering. Ther</w:t>
      </w:r>
      <w:r w:rsidR="008B3DE7">
        <w:t>e’s</w:t>
      </w:r>
      <w:r>
        <w:t xml:space="preserve"> control center nearby where things can be unlocked and controlled, but it is under strict surveillance by Rosalyn herself. This is where Mickey can be found, and where his quest begins.</w:t>
      </w:r>
    </w:p>
    <w:p w14:paraId="70B124E3" w14:textId="71DE619F" w:rsidR="00BF73E5" w:rsidRDefault="00BF73E5" w:rsidP="00BF73E5">
      <w:pPr>
        <w:pStyle w:val="ListParagraph"/>
        <w:numPr>
          <w:ilvl w:val="0"/>
          <w:numId w:val="22"/>
        </w:numPr>
      </w:pPr>
      <w:r>
        <w:t xml:space="preserve">The upper level of the Factory district is where most of the important leaders of the district kept their offices. Most of them are deposed of by Rosalyn by the time the game starts, and as such, are tossed about or in some state of disrepair. They contain some mementos of those who worked their once, but not much else. </w:t>
      </w:r>
      <w:r w:rsidR="00AB0FEC">
        <w:t>O</w:t>
      </w:r>
      <w:r>
        <w:t>n this floor is Rosalyn’s office, though it is much larger and more grandiose, with a full desk, plenty of space for tinkering, a large windo</w:t>
      </w:r>
      <w:r w:rsidR="00AB0FEC">
        <w:t>w</w:t>
      </w:r>
      <w:r>
        <w:t>, and a surveillance system she uses to monitor the Factory.</w:t>
      </w:r>
    </w:p>
    <w:p w14:paraId="56E0FC1E" w14:textId="77777777" w:rsidR="00BF73E5" w:rsidRDefault="00BF73E5" w:rsidP="00BF73E5">
      <w:pPr>
        <w:pStyle w:val="ListParagraph"/>
        <w:numPr>
          <w:ilvl w:val="0"/>
          <w:numId w:val="22"/>
        </w:numPr>
      </w:pPr>
      <w:r>
        <w:t>The Director’s Tomb is where the Director AI sealed himself away for hibernation. It is protected by a set of defenses that can only be deactivated by retrieving the Remnant’s key’s. Inside, the Tomb resembles a huge metal coffin, filled with computers and technology at the head, where the Director resides. This is where the game’s final boss is fought, and the final decision is made.</w:t>
      </w:r>
    </w:p>
    <w:p w14:paraId="1034FB38" w14:textId="77777777" w:rsidR="00BF73E5" w:rsidRPr="00003FE1" w:rsidRDefault="00BF73E5" w:rsidP="00BF73E5"/>
    <w:p w14:paraId="5B965188" w14:textId="77777777" w:rsidR="00BF73E5" w:rsidRDefault="00BF73E5" w:rsidP="00BF73E5"/>
    <w:p w14:paraId="30C2C578" w14:textId="77777777" w:rsidR="00BF73E5" w:rsidRDefault="00BF73E5" w:rsidP="00BF73E5"/>
    <w:p w14:paraId="3B1E581F" w14:textId="77777777" w:rsidR="00BF73E5" w:rsidRDefault="00BF73E5" w:rsidP="00BF73E5">
      <w:pPr>
        <w:pStyle w:val="Heading3"/>
      </w:pPr>
      <w:r>
        <w:t>Game Flow:</w:t>
      </w:r>
    </w:p>
    <w:p w14:paraId="16277AB3" w14:textId="5CED11C3" w:rsidR="00BF73E5" w:rsidRPr="00EF34AA" w:rsidRDefault="00BF73E5" w:rsidP="00BF73E5">
      <w:r>
        <w:t xml:space="preserve">The game starts in the facility, and the only way to progress is to move out to Vulcan’s Rest. From there, they are able to progress to two major areas, the Mining Colony or the Farming Colony. Once the player defeats the main bosses of those areas, they will discover paths that lead to the Abandoned City and the Manufacturing Plant respectively, but there are also secret paths in each area that lead to the other areas if they are found. The Mining Colony especially, is implied to cover a lot of underground space, and tunnels to the surface can be found that lead to each major area. The Director’s Tomb </w:t>
      </w:r>
      <w:r w:rsidR="00AB0FEC">
        <w:t>is past the</w:t>
      </w:r>
      <w:r>
        <w:t xml:space="preserve"> Manufacturing plant and </w:t>
      </w:r>
      <w:r w:rsidR="00AB0FEC">
        <w:t>is</w:t>
      </w:r>
      <w:r>
        <w:t xml:space="preserve"> discovered after the player defeats Rosalyn but cannot be accessed until they have defeated all four major bosses.</w:t>
      </w:r>
    </w:p>
    <w:p w14:paraId="039AEBEA" w14:textId="77777777" w:rsidR="00BF73E5" w:rsidRDefault="00BF73E5" w:rsidP="00BF73E5"/>
    <w:p w14:paraId="69591D0A" w14:textId="77777777" w:rsidR="00BF73E5" w:rsidRDefault="00BF73E5" w:rsidP="00BF73E5">
      <w:pPr>
        <w:pStyle w:val="Heading3"/>
      </w:pPr>
      <w:bookmarkStart w:id="9" w:name="_Toc447196619"/>
      <w:bookmarkStart w:id="10" w:name="_Toc402775536"/>
      <w:r>
        <w:t>Interactivity:</w:t>
      </w:r>
    </w:p>
    <w:p w14:paraId="1ABBE8D8" w14:textId="530C673D" w:rsidR="00BF73E5" w:rsidRPr="00EF34AA" w:rsidRDefault="00BF73E5" w:rsidP="00BF73E5">
      <w:r>
        <w:t>The players two main ways of interacting are by fighting enemies/destroying objects, and using a contextual button press to interact with objects in the world. Doors can be opened if something is behind them. For example, the Director’s Tomb, after the technology is disabled, is just a huge physical door that must be pushed open when the player presses a button. Pressing a button also allows players to talk to friendly NPC’s, open chests, activate warp points, etc. Otherwise, players can attack anything they want, there are objects that can be destroyed and of course enemies as well. There are some areas that are block</w:t>
      </w:r>
      <w:r w:rsidR="008B3DE7">
        <w:t>ed</w:t>
      </w:r>
      <w:r>
        <w:t xml:space="preserve"> by breakable objects that can be destroyed if the player notices them. Otherwise the game world is mostly static</w:t>
      </w:r>
      <w:r w:rsidR="008B3DE7">
        <w:t>.</w:t>
      </w:r>
    </w:p>
    <w:p w14:paraId="35E062A3" w14:textId="77777777" w:rsidR="00BF73E5" w:rsidRDefault="00BF73E5" w:rsidP="00BF73E5"/>
    <w:p w14:paraId="7C34DB95" w14:textId="77777777" w:rsidR="00BF73E5" w:rsidRDefault="00BF73E5" w:rsidP="00BF73E5">
      <w:pPr>
        <w:pStyle w:val="Heading3"/>
      </w:pPr>
      <w:r>
        <w:t>Training:</w:t>
      </w:r>
    </w:p>
    <w:p w14:paraId="12D8D134" w14:textId="3BBC3350" w:rsidR="00BF73E5" w:rsidRPr="00A01646" w:rsidRDefault="00BF73E5" w:rsidP="00BF73E5">
      <w:r>
        <w:t>The tutorial takes place in the Facility where the player wakes up. They are walked through most of the games basic systems and allows to partake in simple combat encounters. Important information is conveyed through messages that players can walk up and read by pressing a button. Once they progress through the area, gain any necessary items, and become familiar with their character, they are given an entry level boss fight,</w:t>
      </w:r>
      <w:r w:rsidR="008B3DE7">
        <w:t xml:space="preserve"> a</w:t>
      </w:r>
      <w:r>
        <w:t xml:space="preserve"> sort of half-human half giant robot that looks intimidating but is quite weak and tired and one of the games easier fights. Once they defeat it, they are allowed out</w:t>
      </w:r>
      <w:r w:rsidR="008B3DE7">
        <w:t>.</w:t>
      </w:r>
    </w:p>
    <w:p w14:paraId="22DE64ED" w14:textId="77777777" w:rsidR="00BF73E5" w:rsidRPr="00310D25" w:rsidRDefault="00BF73E5" w:rsidP="00BF73E5"/>
    <w:bookmarkEnd w:id="9"/>
    <w:bookmarkEnd w:id="10"/>
    <w:p w14:paraId="48D291F1" w14:textId="77777777" w:rsidR="00BF73E5" w:rsidRDefault="00BF73E5" w:rsidP="00BF73E5">
      <w:pPr>
        <w:pStyle w:val="Heading3"/>
      </w:pPr>
      <w:r>
        <w:t>Map/Layout:</w:t>
      </w:r>
    </w:p>
    <w:p w14:paraId="5135AD15" w14:textId="7D4F2361" w:rsidR="00BF73E5" w:rsidRDefault="00BF73E5" w:rsidP="00BF73E5">
      <w:pPr>
        <w:pStyle w:val="Heading1"/>
        <w:jc w:val="left"/>
        <w:rPr>
          <w:b w:val="0"/>
          <w:sz w:val="24"/>
        </w:rPr>
      </w:pPr>
      <w:r>
        <w:rPr>
          <w:b w:val="0"/>
          <w:sz w:val="24"/>
        </w:rPr>
        <w:t>The player starts in the facility for the tutorial, and then progresses down to Vulcan’s Rest. Then they can choose to move to either the Mining Colony or the Farming Colony. Once they complete either of those, they are able to move on to the Abandoned city or the Manufacturing plan</w:t>
      </w:r>
      <w:r w:rsidR="008B3DE7">
        <w:rPr>
          <w:b w:val="0"/>
          <w:sz w:val="24"/>
        </w:rPr>
        <w:t>t</w:t>
      </w:r>
      <w:r>
        <w:rPr>
          <w:b w:val="0"/>
          <w:sz w:val="24"/>
        </w:rPr>
        <w:t>, but they must complete all areas to get to the final fight. There are some secret paths</w:t>
      </w:r>
      <w:r w:rsidR="008B3DE7">
        <w:rPr>
          <w:b w:val="0"/>
          <w:sz w:val="24"/>
        </w:rPr>
        <w:t xml:space="preserve">, but </w:t>
      </w:r>
      <w:r>
        <w:rPr>
          <w:b w:val="0"/>
          <w:sz w:val="24"/>
        </w:rPr>
        <w:t>they can also warp between</w:t>
      </w:r>
      <w:r w:rsidR="008B3DE7">
        <w:rPr>
          <w:b w:val="0"/>
          <w:sz w:val="24"/>
        </w:rPr>
        <w:t xml:space="preserve"> </w:t>
      </w:r>
      <w:r>
        <w:rPr>
          <w:b w:val="0"/>
          <w:sz w:val="24"/>
        </w:rPr>
        <w:t>rest points in the world if they’d like. Once they kill the bosses of</w:t>
      </w:r>
      <w:r w:rsidR="00AB0FEC">
        <w:rPr>
          <w:b w:val="0"/>
          <w:sz w:val="24"/>
        </w:rPr>
        <w:t xml:space="preserve"> </w:t>
      </w:r>
    </w:p>
    <w:p w14:paraId="133DD300" w14:textId="4EEF848F" w:rsidR="00BF73E5" w:rsidRPr="00F35256" w:rsidRDefault="008B3DE7" w:rsidP="00BF73E5">
      <w:r>
        <w:rPr>
          <w:noProof/>
        </w:rPr>
        <w:drawing>
          <wp:anchor distT="0" distB="0" distL="114300" distR="114300" simplePos="0" relativeHeight="251661312" behindDoc="0" locked="0" layoutInCell="1" allowOverlap="1" wp14:anchorId="10C0FAFB" wp14:editId="056A9F21">
            <wp:simplePos x="0" y="0"/>
            <wp:positionH relativeFrom="column">
              <wp:posOffset>2820670</wp:posOffset>
            </wp:positionH>
            <wp:positionV relativeFrom="paragraph">
              <wp:posOffset>516255</wp:posOffset>
            </wp:positionV>
            <wp:extent cx="3402330" cy="2551430"/>
            <wp:effectExtent l="63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3668.JPG"/>
                    <pic:cNvPicPr/>
                  </pic:nvPicPr>
                  <pic:blipFill>
                    <a:blip r:embed="rId8"/>
                    <a:stretch>
                      <a:fillRect/>
                    </a:stretch>
                  </pic:blipFill>
                  <pic:spPr>
                    <a:xfrm rot="5400000">
                      <a:off x="0" y="0"/>
                      <a:ext cx="3402330" cy="2551430"/>
                    </a:xfrm>
                    <a:prstGeom prst="rect">
                      <a:avLst/>
                    </a:prstGeom>
                  </pic:spPr>
                </pic:pic>
              </a:graphicData>
            </a:graphic>
            <wp14:sizeRelH relativeFrom="margin">
              <wp14:pctWidth>0</wp14:pctWidth>
            </wp14:sizeRelH>
            <wp14:sizeRelV relativeFrom="margin">
              <wp14:pctHeight>0</wp14:pctHeight>
            </wp14:sizeRelV>
          </wp:anchor>
        </w:drawing>
      </w:r>
      <w:r w:rsidR="00BF73E5">
        <w:rPr>
          <w:noProof/>
        </w:rPr>
        <w:drawing>
          <wp:inline distT="0" distB="0" distL="0" distR="0" wp14:anchorId="6D91F438" wp14:editId="60604E82">
            <wp:extent cx="2297112" cy="3062816"/>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9"/>
                    <a:stretch>
                      <a:fillRect/>
                    </a:stretch>
                  </pic:blipFill>
                  <pic:spPr>
                    <a:xfrm>
                      <a:off x="0" y="0"/>
                      <a:ext cx="2298874" cy="3065166"/>
                    </a:xfrm>
                    <a:prstGeom prst="rect">
                      <a:avLst/>
                    </a:prstGeom>
                  </pic:spPr>
                </pic:pic>
              </a:graphicData>
            </a:graphic>
          </wp:inline>
        </w:drawing>
      </w:r>
      <w:r w:rsidR="00BF73E5">
        <w:rPr>
          <w:noProof/>
        </w:rPr>
        <w:drawing>
          <wp:inline distT="0" distB="0" distL="0" distR="0" wp14:anchorId="0E5CD8C9" wp14:editId="4E665817">
            <wp:extent cx="3825240" cy="2868930"/>
            <wp:effectExtent l="1905"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3667.JPG"/>
                    <pic:cNvPicPr/>
                  </pic:nvPicPr>
                  <pic:blipFill>
                    <a:blip r:embed="rId10"/>
                    <a:stretch>
                      <a:fillRect/>
                    </a:stretch>
                  </pic:blipFill>
                  <pic:spPr>
                    <a:xfrm rot="5400000">
                      <a:off x="0" y="0"/>
                      <a:ext cx="3828329" cy="2871247"/>
                    </a:xfrm>
                    <a:prstGeom prst="rect">
                      <a:avLst/>
                    </a:prstGeom>
                  </pic:spPr>
                </pic:pic>
              </a:graphicData>
            </a:graphic>
          </wp:inline>
        </w:drawing>
      </w:r>
      <w:r w:rsidR="00BF73E5">
        <w:rPr>
          <w:noProof/>
        </w:rPr>
        <w:drawing>
          <wp:inline distT="0" distB="0" distL="0" distR="0" wp14:anchorId="1F45B501" wp14:editId="2905648F">
            <wp:extent cx="3705117" cy="2778837"/>
            <wp:effectExtent l="571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3665.JPG"/>
                    <pic:cNvPicPr/>
                  </pic:nvPicPr>
                  <pic:blipFill>
                    <a:blip r:embed="rId11"/>
                    <a:stretch>
                      <a:fillRect/>
                    </a:stretch>
                  </pic:blipFill>
                  <pic:spPr>
                    <a:xfrm rot="5400000">
                      <a:off x="0" y="0"/>
                      <a:ext cx="3711571" cy="2783677"/>
                    </a:xfrm>
                    <a:prstGeom prst="rect">
                      <a:avLst/>
                    </a:prstGeom>
                  </pic:spPr>
                </pic:pic>
              </a:graphicData>
            </a:graphic>
          </wp:inline>
        </w:drawing>
      </w:r>
      <w:r w:rsidR="00BF73E5">
        <w:rPr>
          <w:noProof/>
        </w:rPr>
        <w:drawing>
          <wp:inline distT="0" distB="0" distL="0" distR="0" wp14:anchorId="695DF9C3" wp14:editId="5543A3ED">
            <wp:extent cx="3680742" cy="2760557"/>
            <wp:effectExtent l="285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3664.JPG"/>
                    <pic:cNvPicPr/>
                  </pic:nvPicPr>
                  <pic:blipFill>
                    <a:blip r:embed="rId12"/>
                    <a:stretch>
                      <a:fillRect/>
                    </a:stretch>
                  </pic:blipFill>
                  <pic:spPr>
                    <a:xfrm rot="5400000">
                      <a:off x="0" y="0"/>
                      <a:ext cx="3689893" cy="2767421"/>
                    </a:xfrm>
                    <a:prstGeom prst="rect">
                      <a:avLst/>
                    </a:prstGeom>
                  </pic:spPr>
                </pic:pic>
              </a:graphicData>
            </a:graphic>
          </wp:inline>
        </w:drawing>
      </w:r>
    </w:p>
    <w:p w14:paraId="45D46EB5" w14:textId="77777777" w:rsidR="00BF73E5" w:rsidRDefault="00BF73E5" w:rsidP="00BF73E5">
      <w:pPr>
        <w:rPr>
          <w:b/>
          <w:sz w:val="32"/>
          <w:szCs w:val="32"/>
        </w:rPr>
      </w:pPr>
      <w:r>
        <w:t>These sketches are some examples of what the different areas might look like in a very general sense and how the different sub-areas might be located within.</w:t>
      </w:r>
    </w:p>
    <w:p w14:paraId="01A7E914" w14:textId="77777777" w:rsidR="00BF73E5" w:rsidRDefault="00BF73E5" w:rsidP="00BF73E5">
      <w:pPr>
        <w:jc w:val="center"/>
        <w:rPr>
          <w:b/>
          <w:sz w:val="32"/>
          <w:szCs w:val="32"/>
        </w:rPr>
      </w:pPr>
    </w:p>
    <w:p w14:paraId="21A55725" w14:textId="77777777" w:rsidR="00BF73E5" w:rsidRDefault="00BF73E5" w:rsidP="00BF73E5">
      <w:pPr>
        <w:rPr>
          <w:b/>
          <w:sz w:val="32"/>
          <w:szCs w:val="32"/>
        </w:rPr>
      </w:pPr>
    </w:p>
    <w:p w14:paraId="5F0CE6BB" w14:textId="77777777" w:rsidR="00BF73E5" w:rsidRDefault="00BF73E5" w:rsidP="00BF73E5">
      <w:pPr>
        <w:rPr>
          <w:sz w:val="28"/>
        </w:rPr>
      </w:pPr>
    </w:p>
    <w:p w14:paraId="0CFC736F" w14:textId="77777777" w:rsidR="00BF73E5" w:rsidRDefault="00BF73E5" w:rsidP="00BF73E5">
      <w:pPr>
        <w:rPr>
          <w:sz w:val="28"/>
        </w:rPr>
      </w:pPr>
    </w:p>
    <w:p w14:paraId="4BE51CE0" w14:textId="77777777" w:rsidR="00BF73E5" w:rsidRDefault="00BF73E5" w:rsidP="00BF73E5">
      <w:pPr>
        <w:rPr>
          <w:sz w:val="28"/>
        </w:rPr>
      </w:pPr>
    </w:p>
    <w:p w14:paraId="2F919604" w14:textId="77777777" w:rsidR="00BF73E5" w:rsidRDefault="00BF73E5" w:rsidP="00BF73E5">
      <w:pPr>
        <w:rPr>
          <w:sz w:val="28"/>
        </w:rPr>
      </w:pPr>
    </w:p>
    <w:p w14:paraId="7F34ECB8" w14:textId="77777777" w:rsidR="00BF73E5" w:rsidRDefault="00BF73E5" w:rsidP="00BF73E5">
      <w:pPr>
        <w:rPr>
          <w:sz w:val="28"/>
        </w:rPr>
      </w:pPr>
    </w:p>
    <w:p w14:paraId="2C6A43CF" w14:textId="77777777" w:rsidR="00BF73E5" w:rsidRDefault="00BF73E5" w:rsidP="00BF73E5">
      <w:pPr>
        <w:rPr>
          <w:sz w:val="28"/>
        </w:rPr>
      </w:pPr>
    </w:p>
    <w:p w14:paraId="03B82482" w14:textId="77777777" w:rsidR="00BF73E5" w:rsidRDefault="00BF73E5" w:rsidP="00BF73E5">
      <w:pPr>
        <w:rPr>
          <w:sz w:val="28"/>
        </w:rPr>
      </w:pPr>
    </w:p>
    <w:p w14:paraId="4A5D4D91" w14:textId="77777777" w:rsidR="00BF73E5" w:rsidRPr="00151974" w:rsidRDefault="00BF73E5" w:rsidP="00BF73E5">
      <w:pPr>
        <w:rPr>
          <w:sz w:val="28"/>
        </w:rPr>
      </w:pPr>
    </w:p>
    <w:p w14:paraId="7875924F" w14:textId="77777777" w:rsidR="00BF73E5" w:rsidRPr="00151974" w:rsidRDefault="00BF73E5" w:rsidP="00BF73E5">
      <w:pPr>
        <w:jc w:val="center"/>
        <w:rPr>
          <w:sz w:val="28"/>
        </w:rPr>
      </w:pPr>
    </w:p>
    <w:p w14:paraId="520AF263" w14:textId="77777777" w:rsidR="007C4696" w:rsidRPr="007C4696" w:rsidRDefault="007C4696" w:rsidP="007C4696">
      <w:bookmarkStart w:id="11" w:name="_Toc402775548"/>
      <w:bookmarkStart w:id="12" w:name="_Toc426902191"/>
    </w:p>
    <w:p w14:paraId="3ABEEFEA" w14:textId="77777777" w:rsidR="007C4696" w:rsidRDefault="007C4696" w:rsidP="00BF73E5">
      <w:pPr>
        <w:pStyle w:val="Heading3"/>
        <w:pBdr>
          <w:bottom w:val="single" w:sz="4" w:space="1" w:color="auto"/>
        </w:pBdr>
        <w:jc w:val="center"/>
        <w:rPr>
          <w:sz w:val="36"/>
          <w:szCs w:val="36"/>
          <w:u w:val="none"/>
        </w:rPr>
      </w:pPr>
    </w:p>
    <w:p w14:paraId="1F913D4D" w14:textId="77777777" w:rsidR="007C4696" w:rsidRDefault="007C4696" w:rsidP="00BF73E5">
      <w:pPr>
        <w:pStyle w:val="Heading3"/>
        <w:pBdr>
          <w:bottom w:val="single" w:sz="4" w:space="1" w:color="auto"/>
        </w:pBdr>
        <w:jc w:val="center"/>
        <w:rPr>
          <w:sz w:val="36"/>
          <w:szCs w:val="36"/>
          <w:u w:val="none"/>
        </w:rPr>
      </w:pPr>
    </w:p>
    <w:p w14:paraId="11B01F97" w14:textId="77777777" w:rsidR="007C4696" w:rsidRDefault="007C4696" w:rsidP="00BF73E5">
      <w:pPr>
        <w:pStyle w:val="Heading3"/>
        <w:pBdr>
          <w:bottom w:val="single" w:sz="4" w:space="1" w:color="auto"/>
        </w:pBdr>
        <w:jc w:val="center"/>
        <w:rPr>
          <w:sz w:val="36"/>
          <w:szCs w:val="36"/>
          <w:u w:val="none"/>
        </w:rPr>
      </w:pPr>
    </w:p>
    <w:p w14:paraId="43050D5C" w14:textId="77777777" w:rsidR="007C4696" w:rsidRDefault="007C4696" w:rsidP="00BF73E5">
      <w:pPr>
        <w:pStyle w:val="Heading3"/>
        <w:pBdr>
          <w:bottom w:val="single" w:sz="4" w:space="1" w:color="auto"/>
        </w:pBdr>
        <w:jc w:val="center"/>
        <w:rPr>
          <w:sz w:val="36"/>
          <w:szCs w:val="36"/>
          <w:u w:val="none"/>
        </w:rPr>
      </w:pPr>
    </w:p>
    <w:p w14:paraId="6B3D745F" w14:textId="77777777" w:rsidR="007C4696" w:rsidRDefault="007C4696" w:rsidP="00BF73E5">
      <w:pPr>
        <w:pStyle w:val="Heading3"/>
        <w:pBdr>
          <w:bottom w:val="single" w:sz="4" w:space="1" w:color="auto"/>
        </w:pBdr>
        <w:jc w:val="center"/>
        <w:rPr>
          <w:sz w:val="36"/>
          <w:szCs w:val="36"/>
          <w:u w:val="none"/>
        </w:rPr>
      </w:pPr>
    </w:p>
    <w:p w14:paraId="56DBA68A" w14:textId="1A027489" w:rsidR="00BF73E5" w:rsidRPr="00EE4DBD" w:rsidRDefault="00BF73E5" w:rsidP="00BF73E5">
      <w:pPr>
        <w:pStyle w:val="Heading3"/>
        <w:pBdr>
          <w:bottom w:val="single" w:sz="4" w:space="1" w:color="auto"/>
        </w:pBdr>
        <w:jc w:val="center"/>
        <w:rPr>
          <w:sz w:val="36"/>
          <w:szCs w:val="36"/>
          <w:u w:val="none"/>
        </w:rPr>
      </w:pPr>
      <w:r w:rsidRPr="00EE4DBD">
        <w:rPr>
          <w:sz w:val="36"/>
          <w:szCs w:val="36"/>
          <w:u w:val="none"/>
        </w:rPr>
        <w:t>Gameplay</w:t>
      </w:r>
    </w:p>
    <w:p w14:paraId="4390E688" w14:textId="77777777" w:rsidR="00BF73E5" w:rsidRPr="006C1690" w:rsidRDefault="00BF73E5" w:rsidP="00BF73E5"/>
    <w:bookmarkEnd w:id="11"/>
    <w:p w14:paraId="28E8C68D" w14:textId="77777777" w:rsidR="00BF73E5" w:rsidRDefault="00BF73E5" w:rsidP="00BF73E5"/>
    <w:p w14:paraId="0515CC38" w14:textId="77777777" w:rsidR="00BF73E5" w:rsidRDefault="00BF73E5" w:rsidP="00BF73E5">
      <w:pPr>
        <w:pStyle w:val="Heading3"/>
      </w:pPr>
      <w:r>
        <w:t>Player Experience:</w:t>
      </w:r>
    </w:p>
    <w:p w14:paraId="30482E47" w14:textId="77777777" w:rsidR="00BF73E5" w:rsidRPr="003D02A3" w:rsidRDefault="00BF73E5" w:rsidP="00BF73E5">
      <w:r>
        <w:t>Player experience should encompass a range of emotions. The overall tone should be bleak and a little depressing as the player explores the ruins and downfall of a once mighty civilization. While there is a sense of wonder and amazement intended in the grand vistas and massive areas, there should also be a sense of decay and death, as the world sinks further into disrepair. That being said, the game should also inspire a sense of hope in the player, and the feeling that any challenge can be conquered, with enough dedication, and towards the end, hope should be one of the predominant takeaways, especially if the player succeeds in a lot of the quests and optional content.</w:t>
      </w:r>
    </w:p>
    <w:p w14:paraId="5C241A88" w14:textId="77777777" w:rsidR="00BF73E5" w:rsidRDefault="00BF73E5" w:rsidP="00BF73E5"/>
    <w:p w14:paraId="701AAAD8" w14:textId="77777777" w:rsidR="00BF73E5" w:rsidRDefault="00BF73E5" w:rsidP="00BF73E5">
      <w:pPr>
        <w:pStyle w:val="Heading3"/>
      </w:pPr>
      <w:r>
        <w:t>Player Character Actions:</w:t>
      </w:r>
    </w:p>
    <w:p w14:paraId="4A191FB2" w14:textId="77777777" w:rsidR="00BF73E5" w:rsidRDefault="00BF73E5" w:rsidP="00BF73E5">
      <w:r>
        <w:t xml:space="preserve">The players basic movement and interactions with the world are very similar to any </w:t>
      </w:r>
      <w:r>
        <w:rPr>
          <w:i/>
        </w:rPr>
        <w:t>Dark Souls</w:t>
      </w:r>
      <w:r>
        <w:t xml:space="preserve"> style game. Full 3D movement of a human character, with the ability to hold an item/weapon in either hand. Left and right triggers and bumpers preform different moves with the item in their corresponding hand. Additionally, there is a button that is used to perform a variety of evasive maneuvers depending on the direction the control stick is pushed in, as well as sprinting if it is held down. There are shields that can be used to protect oneself, and various weapons that can perform attacks. There are also items that can be used to restore health, gain experience, preform specific actions, or be used as weapons. These are bound by the player in menus and can be used with a contextual button when selected during gameplay.</w:t>
      </w:r>
    </w:p>
    <w:p w14:paraId="40E1D9FD" w14:textId="77777777" w:rsidR="00BF73E5" w:rsidRDefault="00BF73E5" w:rsidP="00BF73E5"/>
    <w:p w14:paraId="33748F16" w14:textId="77777777" w:rsidR="00BF73E5" w:rsidRDefault="00BF73E5" w:rsidP="00BF73E5">
      <w:r>
        <w:t xml:space="preserve">The player also has a stamina bar, which can be upgraded with experience, that dictates how many actions they can perform before they need to let the bar recharge. Different actions use different stamina amounts. Sprinting slowly uses stamina, a dodge </w:t>
      </w:r>
      <w:proofErr w:type="gramStart"/>
      <w:r>
        <w:t>move</w:t>
      </w:r>
      <w:proofErr w:type="gramEnd"/>
      <w:r>
        <w:t>, triggered by a button press, eats a chunk of stamina, as does various weapon attacks. Actions like using an item or interacting via a contextual button prompt do not require stamina. Other actions, like using a technomancies may use a varying amount of stamina depending on the skill used and may have other limits on top of that.</w:t>
      </w:r>
    </w:p>
    <w:p w14:paraId="19A2001C" w14:textId="77777777" w:rsidR="00BF73E5" w:rsidRDefault="00BF73E5" w:rsidP="00BF73E5"/>
    <w:p w14:paraId="76EADFBA" w14:textId="77777777" w:rsidR="00BF73E5" w:rsidRPr="003D02A3" w:rsidRDefault="00BF73E5" w:rsidP="00BF73E5">
      <w:r>
        <w:t>Contextual buttons prompts can be used to interact with NPC’s through dialogue, open specific doorways, investigate chests, or do any actions not specifically laid out in the player’s controls.</w:t>
      </w:r>
    </w:p>
    <w:p w14:paraId="2B95CD32" w14:textId="77777777" w:rsidR="00BF73E5" w:rsidRDefault="00BF73E5" w:rsidP="00BF73E5"/>
    <w:p w14:paraId="2CEDBCEC" w14:textId="77777777" w:rsidR="00BF73E5" w:rsidRDefault="00BF73E5" w:rsidP="00BF73E5">
      <w:pPr>
        <w:pStyle w:val="Heading3"/>
      </w:pPr>
      <w:r>
        <w:t>Player Character End Goal:</w:t>
      </w:r>
    </w:p>
    <w:p w14:paraId="377587B2" w14:textId="77777777" w:rsidR="00BF73E5" w:rsidRPr="003D02A3" w:rsidRDefault="00BF73E5" w:rsidP="00BF73E5">
      <w:r>
        <w:t>The player characters end goal is to find the Director and “reactivate” them. This is how it is presented to them in the beginning. In reality they will have a variety of options once they reach the Director’s Tomb and defeat him in the final battle. Their driving motivation is to explore the world, looking for the “Remnants” that will allow them to reach the Tomb and confront the director in the final battle. The player character’s personal motivations will be left undefined, as the player character is customizable and will not speak for the majority of the game. Such motivations are left for the player to define themselves and will be expressed to some degree in the decision they make at the end of the game.</w:t>
      </w:r>
    </w:p>
    <w:p w14:paraId="32E388F6" w14:textId="77777777" w:rsidR="00BF73E5" w:rsidRDefault="00BF73E5" w:rsidP="00BF73E5"/>
    <w:p w14:paraId="5E0A2247" w14:textId="77777777" w:rsidR="00BF73E5" w:rsidRPr="00902B71" w:rsidRDefault="00BF73E5" w:rsidP="00BF73E5">
      <w:pPr>
        <w:pStyle w:val="Heading3"/>
      </w:pPr>
      <w:bookmarkStart w:id="13" w:name="_Toc447196646"/>
      <w:bookmarkStart w:id="14" w:name="_Toc402775552"/>
      <w:r w:rsidRPr="00902B71">
        <w:t>Enemies</w:t>
      </w:r>
      <w:r>
        <w:t>:</w:t>
      </w:r>
      <w:bookmarkEnd w:id="13"/>
      <w:bookmarkEnd w:id="14"/>
    </w:p>
    <w:p w14:paraId="1FA32402" w14:textId="5599BAB2" w:rsidR="00BF73E5" w:rsidRDefault="00BF73E5" w:rsidP="00BF73E5">
      <w:r>
        <w:t>Enemies in the game will have different aesthetics and details depending on the area. In general, most enemies are some variation of “Husks” (Working name). These are people who were once citizens of the game world that have lost grip of their sanity and are kept alive by the technology in their bodies and wander the world attacking those who come near. They are something like zombies, retaining an ability to move around, attack, and preform routines from instinct, but lack advanced thought and the ability to plan their actions far in advance. I imagine them looking something like the husks from Mass Effect 3, but more traditionally human looking, with technology being exposed from cuts and decay, rather than over their entire body. These enemies are not controlled by any particular person or faction, and pose a threat to anyone that provokes them.</w:t>
      </w:r>
    </w:p>
    <w:p w14:paraId="50A917F3" w14:textId="77777777" w:rsidR="00BF73E5" w:rsidRPr="00AF287C" w:rsidRDefault="00BF73E5" w:rsidP="00BF73E5"/>
    <w:p w14:paraId="02089A1A" w14:textId="77777777" w:rsidR="00BF73E5" w:rsidRDefault="00BF73E5" w:rsidP="00BF73E5">
      <w:r>
        <w:t>Other enemies include wild animals, some of which wander around all areas of the world but are mostly concentrated in the agricultural area. Some of them have mechanical bits and augmentations as part of different experiments, and some of them were once pets that went feral long ago but are still kept alive by the technology they were implanted with. In the agricultural area, many of the animals follow the orders of the AI boss, but otherwise these enemies are independent.</w:t>
      </w:r>
    </w:p>
    <w:p w14:paraId="1F0C7C3D" w14:textId="77777777" w:rsidR="00BF73E5" w:rsidRDefault="00BF73E5" w:rsidP="00BF73E5"/>
    <w:p w14:paraId="3D06EAC2" w14:textId="77777777" w:rsidR="00BF73E5" w:rsidRDefault="00BF73E5" w:rsidP="00BF73E5">
      <w:r>
        <w:t>There are some enemies that are humanoid or animalistic but are entirely robotic. Some of them were a military style force that protected the world, many of which were built in the Factory area, but some of them were also privately owned and are still protecting things that have been abandoned long ago. Some of these enemies have been hacked into or repurposed by gangs or other factions to act as bodyguards or wandering killbots, depending on what their new owner wants. Drones are also a possibility, but would be rare and not overly powerful, given that the player may not have weaponry to take on flying enemies.</w:t>
      </w:r>
    </w:p>
    <w:p w14:paraId="4D68E09A" w14:textId="77777777" w:rsidR="00BF73E5" w:rsidRDefault="00BF73E5" w:rsidP="00BF73E5"/>
    <w:p w14:paraId="4B7D62C4" w14:textId="77777777" w:rsidR="00BF73E5" w:rsidRDefault="00BF73E5" w:rsidP="00BF73E5">
      <w:r>
        <w:t>Human enemies also exist in the game, besides the main bosses. The city is overrun by different gangs vying for power, and the mining area is controlled by an underground cult. These enemies should be smarter and more aggressive than husks, but are still somewhat off, not quite as lost as the husks have become, but not entirely sane either. They possess the capability to use more intelligent strategies and traps. The mining sector will also have some insect enemies of unusual size, including spider droids once used for mining that attack with a variety of tools and implements.</w:t>
      </w:r>
    </w:p>
    <w:p w14:paraId="2442C57B" w14:textId="77777777" w:rsidR="00BF73E5" w:rsidRDefault="00BF73E5" w:rsidP="00BF73E5"/>
    <w:p w14:paraId="309ED614" w14:textId="77777777" w:rsidR="00BF73E5" w:rsidRDefault="00BF73E5" w:rsidP="00BF73E5">
      <w:r>
        <w:t>The biggest enemies are bosses. The four main bosses are described and laid out earlier in the design document. The game also has room for sub-bosses and other bosses required for progression that are not already laid out, but each one should be unique with its own backstory that contextualizes why they are more important than the average enemy.</w:t>
      </w:r>
    </w:p>
    <w:p w14:paraId="5CF3C1E3" w14:textId="77777777" w:rsidR="00BF73E5" w:rsidRDefault="00BF73E5" w:rsidP="00BF73E5"/>
    <w:p w14:paraId="0E621C20" w14:textId="77777777" w:rsidR="00BF73E5" w:rsidRDefault="00BF73E5" w:rsidP="00BF73E5">
      <w:pPr>
        <w:pStyle w:val="Heading3"/>
      </w:pPr>
      <w:r>
        <w:t>Combat:</w:t>
      </w:r>
    </w:p>
    <w:p w14:paraId="64DDB85C" w14:textId="77777777" w:rsidR="00BF73E5" w:rsidRDefault="00BF73E5" w:rsidP="00BF73E5">
      <w:bookmarkStart w:id="15" w:name="_Toc426902200"/>
      <w:r>
        <w:t>All enemies in the game are combated using physical means. The player will have some sort of sword, or other physical weapon, including spears, guns, or other futuristic arms, and the enemies will have weapons and abilities as well. These weapons can be upgraded by a TechSmith who trades upgrades for nanomachines.</w:t>
      </w:r>
    </w:p>
    <w:p w14:paraId="28F69F3A" w14:textId="77777777" w:rsidR="00BF73E5" w:rsidRDefault="00BF73E5" w:rsidP="00BF73E5"/>
    <w:p w14:paraId="18474CF0" w14:textId="77777777" w:rsidR="00BF73E5" w:rsidRDefault="00BF73E5" w:rsidP="00BF73E5">
      <w:r>
        <w:t xml:space="preserve">There will also be technology-based powers, similar to magic in </w:t>
      </w:r>
      <w:r>
        <w:rPr>
          <w:i/>
        </w:rPr>
        <w:t>Dark Souls</w:t>
      </w:r>
      <w:r>
        <w:t xml:space="preserve"> style games referred to as technomancies, that can be used as a primary weapon or for supporting oneself during a fight. There are different schools of technomancies, and different NPC’s will be able to teach the player new technomancies in different styles.</w:t>
      </w:r>
    </w:p>
    <w:p w14:paraId="025F5700" w14:textId="77777777" w:rsidR="00BF73E5" w:rsidRDefault="00BF73E5" w:rsidP="00BF73E5"/>
    <w:p w14:paraId="1E995D3D" w14:textId="77777777" w:rsidR="00BF73E5" w:rsidRDefault="00BF73E5" w:rsidP="00BF73E5">
      <w:r>
        <w:t>Enemies in the general world will attack the player if they get to close or if the player attacks them first. Each different enemy will have some unique attack patterns and weapons available to them, and it will be up to the player to figure out how to counter and defeat them using their own abilities. Enemies all have varying health bars depending on what kind of enemy and how powerful they are, and depleting their health bar kills them, whereupon the player will be rewarded experience which they can use to become more powerful and level up. As the player becomes more powerful the enemies they encounter along the way will be more powerful to compensate, but enemies will all have a sort of “level cap” that they cannot progress past regardless of how powerful the player becomes.</w:t>
      </w:r>
    </w:p>
    <w:p w14:paraId="7C9AB684" w14:textId="77777777" w:rsidR="00BF73E5" w:rsidRDefault="00BF73E5" w:rsidP="00BF73E5"/>
    <w:p w14:paraId="5658D020" w14:textId="77777777" w:rsidR="00BF73E5" w:rsidRPr="003D02A3" w:rsidRDefault="00BF73E5" w:rsidP="00BF73E5">
      <w:r>
        <w:t>Bosses are fought in special combat arenas meant to complement that boss’ abilities and attack patterns. When a player reaches a “boss arena” in the world, which should be indicated to the player via environmental cues, they can enter the arena. Once they do, some sort of cutscene will play that introduced the boss, and then the player is locked in the arena with them until they either defeat the boss or die. If they die, they can return to the boss arena after respawning and attempt the boss again, there are no mid-boss checkpoints. The boss does not leave the area, and the fight never begins until the player makes the choice to approach the arena and enter it with a contextual button press on repeated attempts. The initial encounter can be a surprise and should not have any artificial walls blocking the area in order to maintain immersion.</w:t>
      </w:r>
    </w:p>
    <w:p w14:paraId="2835444D" w14:textId="77777777" w:rsidR="00BF73E5" w:rsidRDefault="00BF73E5" w:rsidP="00BF73E5"/>
    <w:p w14:paraId="1E8A0E4C" w14:textId="77777777" w:rsidR="00BF73E5" w:rsidRDefault="00BF73E5" w:rsidP="00BF73E5">
      <w:pPr>
        <w:pStyle w:val="Heading3"/>
      </w:pPr>
      <w:r>
        <w:t>Obstacles:</w:t>
      </w:r>
    </w:p>
    <w:p w14:paraId="315348A9" w14:textId="77777777" w:rsidR="00BF73E5" w:rsidRPr="003D02A3" w:rsidRDefault="00BF73E5" w:rsidP="00BF73E5">
      <w:r>
        <w:t>The biggest inanimate challenge will be navigating the environment and figuring out which way the player wants to go next. There could be some puzzles involving bringing the right item to the right location to access new areas, but they would not be a major feature. The game should probably avoid platforming and puzzle challenges and allow the game to be broken into combat with enemies, and more laid-back world exploring when not fighting. Some of the quests the player can involve themselves with will involve item gathering or exploring new areas to interact with certain machinery, but these will be on a case by case basis. Overall maneuvering challenges should be kept to a minimum so as not to frustrate players.</w:t>
      </w:r>
    </w:p>
    <w:p w14:paraId="63174712" w14:textId="77777777" w:rsidR="00BF73E5" w:rsidRDefault="00BF73E5" w:rsidP="00BF73E5"/>
    <w:p w14:paraId="0F0E68EA" w14:textId="77777777" w:rsidR="00BF73E5" w:rsidRPr="00902B71" w:rsidRDefault="00BF73E5" w:rsidP="00BF73E5"/>
    <w:p w14:paraId="36DB97A6" w14:textId="77777777" w:rsidR="00BF73E5" w:rsidRPr="00902B71" w:rsidRDefault="00BF73E5" w:rsidP="00BF73E5">
      <w:pPr>
        <w:pStyle w:val="Heading3"/>
      </w:pPr>
      <w:bookmarkStart w:id="16" w:name="_Toc447196651"/>
      <w:bookmarkStart w:id="17" w:name="_Toc402775553"/>
      <w:r w:rsidRPr="00902B71">
        <w:t>Objects</w:t>
      </w:r>
      <w:r>
        <w:t>, Items,</w:t>
      </w:r>
      <w:r w:rsidRPr="00902B71">
        <w:t xml:space="preserve"> Weapons</w:t>
      </w:r>
      <w:bookmarkEnd w:id="16"/>
      <w:bookmarkEnd w:id="17"/>
      <w:r>
        <w:t>, etc.:</w:t>
      </w:r>
    </w:p>
    <w:p w14:paraId="21558F74" w14:textId="77777777" w:rsidR="00BF73E5" w:rsidRDefault="00BF73E5" w:rsidP="00BF73E5">
      <w:r>
        <w:t>There are lots of different weapons available to the player as well as items to use. For physical weapons, there can be variations on swords, spears, maces, knives, etc. As well as more outlandish sci-fi weapons like an electro-staff or blade. Additionally, there will be magic-like abilities called technomancies that can have the player do things like zap nearby enemies, shoot a laser at an enemy, or heal themselves without items. Guns are also a possibility but would have to be something like single shot rifles or shotguns, or laser weapons with long cooldowns so as not to be overpowering compared to melee combat. Some weapons can be rarer, dropped by special monsters or bosses, and can be upgraded to take on different effects. Shields can also be used to block incoming damage or parry incoming attacks. Special weapons can be forged using the nanomachines of dead bosses and should have unique characteristics and styles that are emblematic of that boss. For example, the special weapon crafted from Raghav’s nanomachines could be a robotic hand like his own, used for grapples and close quarters combat with some sort of drill or fire effect.</w:t>
      </w:r>
    </w:p>
    <w:p w14:paraId="6A6D07F1" w14:textId="77777777" w:rsidR="00BF73E5" w:rsidRDefault="00BF73E5" w:rsidP="00BF73E5"/>
    <w:p w14:paraId="73D6883B" w14:textId="77777777" w:rsidR="00BF73E5" w:rsidRDefault="00BF73E5" w:rsidP="00BF73E5">
      <w:r>
        <w:t>Weapons/shields/abilities can be bound to either the left or right arm and can be used in different ways depending on what the player does. Pressing the bumper or trigger will have different attacks, as will sprint attacks, or parry attacks. Some weapons must be held with both hands, which limits the player’s flexibility, but typically allows for more powerful attacks.</w:t>
      </w:r>
    </w:p>
    <w:p w14:paraId="08353DEB" w14:textId="77777777" w:rsidR="00BF73E5" w:rsidRDefault="00BF73E5" w:rsidP="00BF73E5"/>
    <w:p w14:paraId="7D9504DC" w14:textId="77777777" w:rsidR="00BF73E5" w:rsidRPr="003D02A3" w:rsidRDefault="00BF73E5" w:rsidP="00BF73E5">
      <w:r>
        <w:t xml:space="preserve">There are also items that have unique effects and can be equipped and used by the player at will. Nano-Capsules can be used at will to heal a certain amount of the player’s health and are restored at certain checkpoints. Fragments function like “souls” in </w:t>
      </w:r>
      <w:r>
        <w:rPr>
          <w:i/>
        </w:rPr>
        <w:t>Dark Souls</w:t>
      </w:r>
      <w:r>
        <w:t xml:space="preserve"> and can be used to gain XP without killing an enemy. Other items include one use consumables that can give the player a temporary stamina boost, or extra defense, or extra weapon damage. The cap on how many other items can be created is theoretically limitless.</w:t>
      </w:r>
    </w:p>
    <w:p w14:paraId="58E8575E" w14:textId="77777777" w:rsidR="00BF73E5" w:rsidRDefault="00BF73E5" w:rsidP="00BF73E5"/>
    <w:p w14:paraId="646C9D45" w14:textId="77777777" w:rsidR="00BF73E5" w:rsidRPr="00902B71" w:rsidRDefault="00BF73E5" w:rsidP="00BF73E5"/>
    <w:bookmarkEnd w:id="15"/>
    <w:p w14:paraId="35DA3E07" w14:textId="77777777" w:rsidR="00BF73E5" w:rsidRDefault="00BF73E5" w:rsidP="00BF73E5">
      <w:pPr>
        <w:pStyle w:val="Heading3"/>
      </w:pPr>
      <w:proofErr w:type="spellStart"/>
      <w:r>
        <w:t>Replayability</w:t>
      </w:r>
      <w:proofErr w:type="spellEnd"/>
      <w:r>
        <w:t>:</w:t>
      </w:r>
    </w:p>
    <w:p w14:paraId="108A63D8" w14:textId="77777777" w:rsidR="00BF73E5" w:rsidRPr="003D02A3" w:rsidRDefault="00BF73E5" w:rsidP="00BF73E5">
      <w:r>
        <w:t xml:space="preserve">The </w:t>
      </w:r>
      <w:proofErr w:type="spellStart"/>
      <w:r>
        <w:t>replayability</w:t>
      </w:r>
      <w:proofErr w:type="spellEnd"/>
      <w:r>
        <w:t xml:space="preserve"> of the game would come from a few different things. Firstly, the ability to unlock different endings and see different quest lines you may have missed the first time will be a big factor. Additionally, the variety of weapons and play styles will allow players to replay the game with different builds and experiment with new approaches that change how they experience the game. The game would encourage replays by allowing for a “New Game +” mode that carries over your character and level and raises the difficulty of the game in order to compensate, so the player can jump right back in from the beginning for another challenge. Overall, while the game is linear and has a definitive ending point, the player is not required to see every area and encounter, and may miss some through natural progression, thus creating an incentive to revisit the world to explore areas they may have missed, or just take things in with a more complete context for that story and universe.</w:t>
      </w:r>
    </w:p>
    <w:p w14:paraId="28250C05" w14:textId="77777777" w:rsidR="00BF73E5" w:rsidRDefault="00BF73E5" w:rsidP="00BF73E5">
      <w:pPr>
        <w:pStyle w:val="Heading1"/>
        <w:jc w:val="left"/>
        <w:rPr>
          <w:b w:val="0"/>
          <w:sz w:val="24"/>
        </w:rPr>
      </w:pPr>
      <w:bookmarkStart w:id="18" w:name="_Toc426902199"/>
      <w:bookmarkStart w:id="19" w:name="_Toc447196643"/>
      <w:bookmarkEnd w:id="12"/>
    </w:p>
    <w:p w14:paraId="304AD849" w14:textId="77777777" w:rsidR="00BF73E5" w:rsidRDefault="00BF73E5" w:rsidP="00BF73E5">
      <w:pPr>
        <w:pStyle w:val="Heading1"/>
        <w:jc w:val="left"/>
        <w:rPr>
          <w:b w:val="0"/>
          <w:sz w:val="24"/>
        </w:rPr>
      </w:pPr>
    </w:p>
    <w:p w14:paraId="42583266" w14:textId="77777777" w:rsidR="00BF73E5" w:rsidRPr="00552C4D" w:rsidRDefault="00BF73E5" w:rsidP="00BF73E5">
      <w:r>
        <w:br w:type="page"/>
      </w:r>
      <w:bookmarkStart w:id="20" w:name="_Toc426902205"/>
      <w:bookmarkStart w:id="21" w:name="_Toc447196647"/>
      <w:bookmarkEnd w:id="18"/>
      <w:bookmarkEnd w:id="19"/>
    </w:p>
    <w:p w14:paraId="71E97B99" w14:textId="77777777" w:rsidR="00BF73E5" w:rsidRPr="003D02A3" w:rsidRDefault="00BF73E5" w:rsidP="00BF73E5">
      <w:pPr>
        <w:pStyle w:val="Heading3"/>
        <w:pBdr>
          <w:bottom w:val="single" w:sz="4" w:space="1" w:color="auto"/>
        </w:pBdr>
        <w:jc w:val="center"/>
        <w:rPr>
          <w:sz w:val="36"/>
          <w:szCs w:val="36"/>
          <w:u w:val="none"/>
        </w:rPr>
      </w:pPr>
      <w:r w:rsidRPr="00EE3EB6">
        <w:rPr>
          <w:sz w:val="36"/>
          <w:szCs w:val="36"/>
          <w:u w:val="none"/>
        </w:rPr>
        <w:t>Art Style / Aesthetics</w:t>
      </w:r>
      <w:r>
        <w:rPr>
          <w:sz w:val="36"/>
          <w:szCs w:val="36"/>
          <w:u w:val="none"/>
        </w:rPr>
        <w:t xml:space="preserve"> (All art not owned by me)</w:t>
      </w:r>
    </w:p>
    <w:p w14:paraId="25377EBD" w14:textId="77777777" w:rsidR="00BF73E5" w:rsidRPr="00284952" w:rsidRDefault="00BF73E5" w:rsidP="00BF73E5">
      <w:pPr>
        <w:pStyle w:val="Heading3"/>
        <w:pBdr>
          <w:bottom w:val="single" w:sz="4" w:space="1" w:color="auto"/>
        </w:pBdr>
        <w:rPr>
          <w:b w:val="0"/>
          <w:u w:val="none"/>
        </w:rPr>
      </w:pPr>
      <w:r>
        <w:rPr>
          <w:noProof/>
        </w:rPr>
        <w:drawing>
          <wp:inline distT="0" distB="0" distL="0" distR="0" wp14:anchorId="6E6EA8B0" wp14:editId="1570E056">
            <wp:extent cx="2427552" cy="1253490"/>
            <wp:effectExtent l="0" t="0" r="0" b="3810"/>
            <wp:docPr id="4" name="Picture 4" descr="https://cdnb.artstation.com/p/assets/images/images/010/023/277/large/nana-dhebuadze-combat-1.jpg?152214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artstation.com/p/assets/images/images/010/023/277/large/nana-dhebuadze-combat-1.jpg?15221475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3440" cy="1261694"/>
                    </a:xfrm>
                    <a:prstGeom prst="rect">
                      <a:avLst/>
                    </a:prstGeom>
                    <a:noFill/>
                    <a:ln>
                      <a:noFill/>
                    </a:ln>
                  </pic:spPr>
                </pic:pic>
              </a:graphicData>
            </a:graphic>
          </wp:inline>
        </w:drawing>
      </w:r>
      <w:r>
        <w:rPr>
          <w:b w:val="0"/>
        </w:rPr>
        <w:t xml:space="preserve">  (</w:t>
      </w:r>
      <w:r>
        <w:rPr>
          <w:b w:val="0"/>
          <w:u w:val="none"/>
        </w:rPr>
        <w:t xml:space="preserve">Credit: Nana </w:t>
      </w:r>
      <w:proofErr w:type="spellStart"/>
      <w:r>
        <w:rPr>
          <w:b w:val="0"/>
          <w:u w:val="none"/>
        </w:rPr>
        <w:t>Dhebuadze</w:t>
      </w:r>
      <w:proofErr w:type="spellEnd"/>
      <w:r>
        <w:rPr>
          <w:b w:val="0"/>
          <w:u w:val="none"/>
        </w:rPr>
        <w:t>)</w:t>
      </w:r>
      <w:r>
        <w:rPr>
          <w:noProof/>
        </w:rPr>
        <w:drawing>
          <wp:inline distT="0" distB="0" distL="0" distR="0" wp14:anchorId="0C5103DF" wp14:editId="2D2E8005">
            <wp:extent cx="2350770" cy="2350770"/>
            <wp:effectExtent l="0" t="0" r="0" b="0"/>
            <wp:docPr id="3" name="Picture 3" descr="https://cdna.artstation.com/p/assets/images/images/005/167/102/large/yohann-schepacz-oxan-studio-fixer-closeup.jpg?148899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a.artstation.com/p/assets/images/images/005/167/102/large/yohann-schepacz-oxan-studio-fixer-closeup.jpg?14889931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770" cy="2350770"/>
                    </a:xfrm>
                    <a:prstGeom prst="rect">
                      <a:avLst/>
                    </a:prstGeom>
                    <a:noFill/>
                    <a:ln>
                      <a:noFill/>
                    </a:ln>
                  </pic:spPr>
                </pic:pic>
              </a:graphicData>
            </a:graphic>
          </wp:inline>
        </w:drawing>
      </w:r>
      <w:r>
        <w:rPr>
          <w:b w:val="0"/>
        </w:rPr>
        <w:t xml:space="preserve"> </w:t>
      </w:r>
      <w:r>
        <w:rPr>
          <w:b w:val="0"/>
          <w:u w:val="none"/>
        </w:rPr>
        <w:t>(Credit: Deus Ex Mankind Divided concept art)</w:t>
      </w:r>
    </w:p>
    <w:p w14:paraId="5D05F0B3" w14:textId="77777777" w:rsidR="00BF73E5" w:rsidRDefault="00BF73E5" w:rsidP="00BF73E5">
      <w:pPr>
        <w:pStyle w:val="Heading3"/>
        <w:pBdr>
          <w:bottom w:val="single" w:sz="4" w:space="1" w:color="auto"/>
        </w:pBdr>
        <w:rPr>
          <w:b w:val="0"/>
          <w:u w:val="none"/>
        </w:rPr>
      </w:pPr>
      <w:r>
        <w:rPr>
          <w:b w:val="0"/>
          <w:u w:val="none"/>
        </w:rPr>
        <w:t xml:space="preserve">These are some concept ideas for what characters/enemies might look like in the world. The look should be something of a cross between recent </w:t>
      </w:r>
      <w:r>
        <w:rPr>
          <w:b w:val="0"/>
          <w:i/>
          <w:u w:val="none"/>
        </w:rPr>
        <w:t>Deus Ex</w:t>
      </w:r>
      <w:r>
        <w:rPr>
          <w:b w:val="0"/>
          <w:u w:val="none"/>
        </w:rPr>
        <w:t xml:space="preserve"> games, but with a grungier, more decrepit look to it. Sort of a </w:t>
      </w:r>
      <w:r>
        <w:rPr>
          <w:b w:val="0"/>
          <w:i/>
          <w:u w:val="none"/>
        </w:rPr>
        <w:t xml:space="preserve">Deus Ex </w:t>
      </w:r>
      <w:r>
        <w:rPr>
          <w:b w:val="0"/>
          <w:u w:val="none"/>
        </w:rPr>
        <w:t xml:space="preserve">by way of </w:t>
      </w:r>
      <w:r>
        <w:rPr>
          <w:b w:val="0"/>
          <w:i/>
          <w:u w:val="none"/>
        </w:rPr>
        <w:t>Bioshock.</w:t>
      </w:r>
    </w:p>
    <w:p w14:paraId="47EFED47" w14:textId="77777777" w:rsidR="00BF73E5" w:rsidRDefault="00BF73E5" w:rsidP="00BF73E5">
      <w:pPr>
        <w:pStyle w:val="Heading3"/>
        <w:pBdr>
          <w:bottom w:val="single" w:sz="4" w:space="1" w:color="auto"/>
        </w:pBdr>
      </w:pPr>
    </w:p>
    <w:p w14:paraId="5A6E85FF" w14:textId="77777777" w:rsidR="00BF73E5" w:rsidRPr="00AE0B57" w:rsidRDefault="00BF73E5" w:rsidP="00BF73E5">
      <w:pPr>
        <w:pStyle w:val="Heading3"/>
        <w:pBdr>
          <w:bottom w:val="single" w:sz="4" w:space="1" w:color="auto"/>
        </w:pBdr>
        <w:rPr>
          <w:b w:val="0"/>
          <w:u w:val="none"/>
        </w:rPr>
      </w:pPr>
      <w:r>
        <w:rPr>
          <w:noProof/>
        </w:rPr>
        <w:drawing>
          <wp:inline distT="0" distB="0" distL="0" distR="0" wp14:anchorId="0A1B7A1D" wp14:editId="60BB4490">
            <wp:extent cx="3485622" cy="1729740"/>
            <wp:effectExtent l="0" t="0" r="635" b="3810"/>
            <wp:docPr id="7" name="Picture 7" descr="https://cdna.artstation.com/p/assets/images/images/009/631/806/large/nemanja-bubalo-oil-1-02.jpg?15200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a.artstation.com/p/assets/images/images/009/631/806/large/nemanja-bubalo-oil-1-02.jpg?15200372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153" cy="1733974"/>
                    </a:xfrm>
                    <a:prstGeom prst="rect">
                      <a:avLst/>
                    </a:prstGeom>
                    <a:noFill/>
                    <a:ln>
                      <a:noFill/>
                    </a:ln>
                  </pic:spPr>
                </pic:pic>
              </a:graphicData>
            </a:graphic>
          </wp:inline>
        </w:drawing>
      </w:r>
      <w:bookmarkStart w:id="22" w:name="_Toc402775577"/>
      <w:r>
        <w:t xml:space="preserve"> </w:t>
      </w:r>
      <w:r>
        <w:rPr>
          <w:b w:val="0"/>
          <w:u w:val="none"/>
        </w:rPr>
        <w:t xml:space="preserve">(Credit: Nemanja </w:t>
      </w:r>
      <w:proofErr w:type="spellStart"/>
      <w:r>
        <w:rPr>
          <w:b w:val="0"/>
          <w:u w:val="none"/>
        </w:rPr>
        <w:t>Bubalo</w:t>
      </w:r>
      <w:proofErr w:type="spellEnd"/>
      <w:r>
        <w:rPr>
          <w:b w:val="0"/>
          <w:u w:val="none"/>
        </w:rPr>
        <w:t>)</w:t>
      </w:r>
    </w:p>
    <w:p w14:paraId="5D17733B" w14:textId="77777777" w:rsidR="00BF73E5" w:rsidRDefault="00BF73E5" w:rsidP="00BF73E5">
      <w:pPr>
        <w:pStyle w:val="Heading3"/>
        <w:pBdr>
          <w:bottom w:val="single" w:sz="4" w:space="1" w:color="auto"/>
        </w:pBdr>
        <w:rPr>
          <w:b w:val="0"/>
          <w:szCs w:val="24"/>
          <w:u w:val="none"/>
        </w:rPr>
      </w:pPr>
      <w:r>
        <w:rPr>
          <w:noProof/>
        </w:rPr>
        <w:drawing>
          <wp:inline distT="0" distB="0" distL="0" distR="0" wp14:anchorId="368BCC2F" wp14:editId="526C738C">
            <wp:extent cx="2972634" cy="1527810"/>
            <wp:effectExtent l="0" t="0" r="0" b="0"/>
            <wp:docPr id="8" name="Picture 8" descr="https://cdnb.artstation.com/p/assets/images/images/008/393/345/large/mario-ferandez-thedunes.jpg?151248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b.artstation.com/p/assets/images/images/008/393/345/large/mario-ferandez-thedunes.jpg?15124856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110" cy="1532680"/>
                    </a:xfrm>
                    <a:prstGeom prst="rect">
                      <a:avLst/>
                    </a:prstGeom>
                    <a:noFill/>
                    <a:ln>
                      <a:noFill/>
                    </a:ln>
                  </pic:spPr>
                </pic:pic>
              </a:graphicData>
            </a:graphic>
          </wp:inline>
        </w:drawing>
      </w:r>
      <w:r>
        <w:rPr>
          <w:sz w:val="36"/>
          <w:szCs w:val="36"/>
          <w:u w:val="none"/>
        </w:rPr>
        <w:t xml:space="preserve">   </w:t>
      </w:r>
      <w:r>
        <w:rPr>
          <w:b w:val="0"/>
          <w:szCs w:val="24"/>
          <w:u w:val="none"/>
        </w:rPr>
        <w:t>(Credit: Mario Fernandez)</w:t>
      </w:r>
    </w:p>
    <w:p w14:paraId="67AC9857" w14:textId="77777777" w:rsidR="00BF73E5" w:rsidRPr="00AE0B57" w:rsidRDefault="00BF73E5" w:rsidP="00BF73E5">
      <w:r>
        <w:rPr>
          <w:noProof/>
        </w:rPr>
        <w:drawing>
          <wp:inline distT="0" distB="0" distL="0" distR="0" wp14:anchorId="239AF76E" wp14:editId="2950104C">
            <wp:extent cx="3037785" cy="1699260"/>
            <wp:effectExtent l="0" t="0" r="0" b="0"/>
            <wp:docPr id="18" name="Picture 18" descr="https://cdnb.artstation.com/p/assets/images/images/001/365/903/large/irina-starinova-42.jpg?144518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artstation.com/p/assets/images/images/001/365/903/large/irina-starinova-42.jpg?14451824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451" cy="1701870"/>
                    </a:xfrm>
                    <a:prstGeom prst="rect">
                      <a:avLst/>
                    </a:prstGeom>
                    <a:noFill/>
                    <a:ln>
                      <a:noFill/>
                    </a:ln>
                  </pic:spPr>
                </pic:pic>
              </a:graphicData>
            </a:graphic>
          </wp:inline>
        </w:drawing>
      </w:r>
      <w:r>
        <w:t xml:space="preserve"> (Credit: Irina </w:t>
      </w:r>
      <w:proofErr w:type="spellStart"/>
      <w:r>
        <w:t>Starinova</w:t>
      </w:r>
      <w:proofErr w:type="spellEnd"/>
      <w:r>
        <w:t>)</w:t>
      </w:r>
    </w:p>
    <w:p w14:paraId="635D2FC0" w14:textId="77777777" w:rsidR="00BF73E5" w:rsidRDefault="00BF73E5" w:rsidP="00BF73E5"/>
    <w:p w14:paraId="08FDB30B" w14:textId="77777777" w:rsidR="00BF73E5" w:rsidRPr="003D02A3" w:rsidRDefault="00BF73E5" w:rsidP="00BF73E5">
      <w:r>
        <w:t>Some examples of inspiration for environments. The first two are examples of what the mining area or some of the outskirt areas might look like. Sparse, ruined, and long abandoned. In contrast, the city should look destroyed, busy, and ruined, and is still actively lived in by scavengers. Though the city should look a little more futuristic and technologically minded than the example provided.</w:t>
      </w:r>
    </w:p>
    <w:p w14:paraId="07CA5BC1" w14:textId="77777777" w:rsidR="00BF73E5" w:rsidRDefault="00BF73E5" w:rsidP="00BF73E5">
      <w:pPr>
        <w:pStyle w:val="Heading3"/>
        <w:pBdr>
          <w:bottom w:val="single" w:sz="4" w:space="1" w:color="auto"/>
        </w:pBdr>
        <w:rPr>
          <w:b w:val="0"/>
          <w:u w:val="none"/>
        </w:rPr>
      </w:pPr>
    </w:p>
    <w:p w14:paraId="792EBBC6" w14:textId="77777777" w:rsidR="00BF73E5" w:rsidRDefault="00BF73E5" w:rsidP="00BF73E5"/>
    <w:p w14:paraId="10E691C5" w14:textId="77777777" w:rsidR="00BF73E5" w:rsidRDefault="00BF73E5" w:rsidP="00BF73E5"/>
    <w:p w14:paraId="7872E956" w14:textId="77777777" w:rsidR="00BF73E5" w:rsidRDefault="00BF73E5" w:rsidP="00BF73E5"/>
    <w:p w14:paraId="6B6E7FFA" w14:textId="77777777" w:rsidR="00BF73E5" w:rsidRDefault="00BF73E5" w:rsidP="00BF73E5"/>
    <w:p w14:paraId="09307DDA" w14:textId="77777777" w:rsidR="00BF73E5" w:rsidRDefault="00BF73E5" w:rsidP="00BF73E5"/>
    <w:p w14:paraId="2458DA8E" w14:textId="77777777" w:rsidR="00BF73E5" w:rsidRDefault="00BF73E5" w:rsidP="00BF73E5"/>
    <w:p w14:paraId="7FC54290" w14:textId="77777777" w:rsidR="00BF73E5" w:rsidRDefault="00BF73E5" w:rsidP="00BF73E5"/>
    <w:p w14:paraId="4D978B5E" w14:textId="77777777" w:rsidR="00BF73E5" w:rsidRDefault="00BF73E5" w:rsidP="00BF73E5"/>
    <w:p w14:paraId="49CA7522" w14:textId="77777777" w:rsidR="00BF73E5" w:rsidRDefault="00BF73E5" w:rsidP="00BF73E5"/>
    <w:p w14:paraId="76FC66F9" w14:textId="77777777" w:rsidR="00BF73E5" w:rsidRDefault="00BF73E5" w:rsidP="00BF73E5"/>
    <w:p w14:paraId="4C07658D" w14:textId="77777777" w:rsidR="00BF73E5" w:rsidRDefault="00BF73E5" w:rsidP="00BF73E5"/>
    <w:p w14:paraId="52CFBF3E" w14:textId="77777777" w:rsidR="00BF73E5" w:rsidRDefault="00BF73E5" w:rsidP="00BF73E5"/>
    <w:p w14:paraId="06E89261" w14:textId="77777777" w:rsidR="00BF73E5" w:rsidRPr="00AE0B57" w:rsidRDefault="00BF73E5" w:rsidP="00BF73E5"/>
    <w:p w14:paraId="23445973" w14:textId="77777777" w:rsidR="00BF73E5" w:rsidRPr="00EE3EB6" w:rsidRDefault="00BF73E5" w:rsidP="00BF73E5">
      <w:pPr>
        <w:pStyle w:val="Heading3"/>
        <w:pBdr>
          <w:bottom w:val="single" w:sz="4" w:space="1" w:color="auto"/>
        </w:pBdr>
        <w:rPr>
          <w:sz w:val="36"/>
          <w:szCs w:val="36"/>
          <w:u w:val="none"/>
        </w:rPr>
      </w:pPr>
      <w:r w:rsidRPr="00EE3EB6">
        <w:rPr>
          <w:sz w:val="36"/>
          <w:szCs w:val="36"/>
          <w:u w:val="none"/>
        </w:rPr>
        <w:t>User Interface</w:t>
      </w:r>
      <w:bookmarkEnd w:id="20"/>
      <w:bookmarkEnd w:id="21"/>
      <w:bookmarkEnd w:id="22"/>
      <w:r>
        <w:rPr>
          <w:sz w:val="36"/>
          <w:szCs w:val="36"/>
          <w:u w:val="none"/>
        </w:rPr>
        <w:t xml:space="preserve"> / Controls</w:t>
      </w:r>
    </w:p>
    <w:p w14:paraId="10284BD3" w14:textId="77777777" w:rsidR="00BF73E5" w:rsidRDefault="00BF73E5" w:rsidP="00BF73E5"/>
    <w:p w14:paraId="74F19638" w14:textId="77777777" w:rsidR="00BF73E5" w:rsidRPr="00AE0B57" w:rsidRDefault="00BF73E5" w:rsidP="00BF73E5">
      <w:pPr>
        <w:pStyle w:val="Heading3"/>
      </w:pPr>
      <w:bookmarkStart w:id="23" w:name="_Toc402775579"/>
      <w:r>
        <w:t>I</w:t>
      </w:r>
      <w:r w:rsidRPr="00902B71">
        <w:t>nterface</w:t>
      </w:r>
      <w:bookmarkEnd w:id="23"/>
      <w:r>
        <w:t xml:space="preserve">: (Images </w:t>
      </w:r>
      <w:proofErr w:type="gramStart"/>
      <w:r>
        <w:t>From</w:t>
      </w:r>
      <w:proofErr w:type="gramEnd"/>
      <w:r>
        <w:t xml:space="preserve"> </w:t>
      </w:r>
      <w:r>
        <w:rPr>
          <w:i/>
        </w:rPr>
        <w:t xml:space="preserve">Dark Souls </w:t>
      </w:r>
      <w:r>
        <w:t>and</w:t>
      </w:r>
      <w:r>
        <w:rPr>
          <w:i/>
        </w:rPr>
        <w:t xml:space="preserve"> The Surge</w:t>
      </w:r>
      <w:r>
        <w:t>)</w:t>
      </w:r>
    </w:p>
    <w:p w14:paraId="731CE7DD" w14:textId="77777777" w:rsidR="00BF73E5" w:rsidRDefault="00BF73E5" w:rsidP="00BF73E5">
      <w:r>
        <w:rPr>
          <w:noProof/>
        </w:rPr>
        <w:drawing>
          <wp:inline distT="0" distB="0" distL="0" distR="0" wp14:anchorId="736A51CF" wp14:editId="13B47B58">
            <wp:extent cx="3560063" cy="2225040"/>
            <wp:effectExtent l="0" t="0" r="2540" b="3810"/>
            <wp:docPr id="10" name="Picture 10" descr="Image result for dark soul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dark souls U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0267" cy="2237668"/>
                    </a:xfrm>
                    <a:prstGeom prst="rect">
                      <a:avLst/>
                    </a:prstGeom>
                    <a:noFill/>
                    <a:ln>
                      <a:noFill/>
                    </a:ln>
                  </pic:spPr>
                </pic:pic>
              </a:graphicData>
            </a:graphic>
          </wp:inline>
        </w:drawing>
      </w:r>
    </w:p>
    <w:p w14:paraId="36F7FD80" w14:textId="77777777" w:rsidR="00BF73E5" w:rsidRDefault="00BF73E5" w:rsidP="00BF73E5">
      <w:r>
        <w:rPr>
          <w:noProof/>
        </w:rPr>
        <w:drawing>
          <wp:inline distT="0" distB="0" distL="0" distR="0" wp14:anchorId="0C1662A7" wp14:editId="2F0FF35F">
            <wp:extent cx="3348990" cy="1883807"/>
            <wp:effectExtent l="0" t="0" r="3810" b="2540"/>
            <wp:docPr id="11" name="Picture 11" descr="Image result for the surge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he surge u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3906" cy="1886572"/>
                    </a:xfrm>
                    <a:prstGeom prst="rect">
                      <a:avLst/>
                    </a:prstGeom>
                    <a:noFill/>
                    <a:ln>
                      <a:noFill/>
                    </a:ln>
                  </pic:spPr>
                </pic:pic>
              </a:graphicData>
            </a:graphic>
          </wp:inline>
        </w:drawing>
      </w:r>
    </w:p>
    <w:p w14:paraId="62C4E6D9" w14:textId="77777777" w:rsidR="00BF73E5" w:rsidRPr="003D02A3" w:rsidRDefault="00BF73E5" w:rsidP="00BF73E5">
      <w:r>
        <w:rPr>
          <w:i/>
        </w:rPr>
        <w:t>The Surge</w:t>
      </w:r>
      <w:r>
        <w:t xml:space="preserve"> and </w:t>
      </w:r>
      <w:r>
        <w:rPr>
          <w:i/>
        </w:rPr>
        <w:t xml:space="preserve">Dark Souls </w:t>
      </w:r>
      <w:r>
        <w:t xml:space="preserve">provide an excellent example of the kind of UI the player should have during the game. You can clearly see bars for health, stamina, experience, as well as an indication of what weapons and items are equipped by the player. Other than that, and health bars for the enemies, the UI should be sparse, and not interfere, fading away when not necessary. The idea UI would have all the information in the </w:t>
      </w:r>
      <w:r>
        <w:rPr>
          <w:i/>
        </w:rPr>
        <w:t>Dark Souls</w:t>
      </w:r>
      <w:r>
        <w:t xml:space="preserve"> example, but with a style and format closer to that of </w:t>
      </w:r>
      <w:r>
        <w:rPr>
          <w:i/>
        </w:rPr>
        <w:t>The Surge</w:t>
      </w:r>
      <w:r>
        <w:t>, with a sleeker, more futuristic aesthetic.</w:t>
      </w:r>
    </w:p>
    <w:p w14:paraId="36D8FA62" w14:textId="77777777" w:rsidR="00BF73E5" w:rsidRPr="00902B71" w:rsidRDefault="00BF73E5" w:rsidP="00BF73E5"/>
    <w:p w14:paraId="3D0A5C7D" w14:textId="77777777" w:rsidR="00BF73E5" w:rsidRDefault="00BF73E5" w:rsidP="00BF73E5">
      <w:pPr>
        <w:pStyle w:val="Heading3"/>
      </w:pPr>
      <w:bookmarkStart w:id="24" w:name="_Toc402775580"/>
      <w:r>
        <w:t>Menus</w:t>
      </w:r>
      <w:bookmarkEnd w:id="24"/>
      <w:r>
        <w:t>:</w:t>
      </w:r>
    </w:p>
    <w:p w14:paraId="518B0DE9" w14:textId="77777777" w:rsidR="00BF73E5" w:rsidRDefault="00BF73E5" w:rsidP="00BF73E5">
      <w:pPr>
        <w:rPr>
          <w:rStyle w:val="apple-converted-space"/>
          <w:color w:val="000000"/>
        </w:rPr>
      </w:pPr>
      <w:r>
        <w:rPr>
          <w:noProof/>
        </w:rPr>
        <w:drawing>
          <wp:inline distT="0" distB="0" distL="0" distR="0" wp14:anchorId="32220EB2" wp14:editId="0E8A213B">
            <wp:extent cx="4096023" cy="2030730"/>
            <wp:effectExtent l="0" t="0" r="0" b="7620"/>
            <wp:docPr id="12" name="Picture 12" descr="Image result for the surge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surge u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35" cy="2035297"/>
                    </a:xfrm>
                    <a:prstGeom prst="rect">
                      <a:avLst/>
                    </a:prstGeom>
                    <a:noFill/>
                    <a:ln>
                      <a:noFill/>
                    </a:ln>
                  </pic:spPr>
                </pic:pic>
              </a:graphicData>
            </a:graphic>
          </wp:inline>
        </w:drawing>
      </w:r>
    </w:p>
    <w:p w14:paraId="5EA19010" w14:textId="77777777" w:rsidR="00BF73E5" w:rsidRDefault="00BF73E5" w:rsidP="00BF73E5">
      <w:pPr>
        <w:rPr>
          <w:rStyle w:val="apple-converted-space"/>
          <w:color w:val="000000"/>
        </w:rPr>
      </w:pPr>
      <w:r>
        <w:rPr>
          <w:rStyle w:val="apple-converted-space"/>
          <w:color w:val="000000"/>
        </w:rPr>
        <w:t xml:space="preserve">This image gives a general idea of what the menu layout might look like, but the game would have fewer menus. One concern with </w:t>
      </w:r>
      <w:r>
        <w:rPr>
          <w:rStyle w:val="apple-converted-space"/>
          <w:i/>
          <w:color w:val="000000"/>
        </w:rPr>
        <w:t>Dark Souls</w:t>
      </w:r>
      <w:r>
        <w:rPr>
          <w:rStyle w:val="apple-converted-space"/>
          <w:color w:val="000000"/>
        </w:rPr>
        <w:t xml:space="preserve"> is that there are a lot of menus and things to navigate, and such confusing options can turn players off. The game should have something a little more streamlined, with one screen that allows players to select weapons they can swap between, armor, and items. Selecting any given box will pull up a smaller box displaying everything that can be put in that box. Top priority should be to present the most essential information in as straightforward and digestible a way as possible, and the style of the menus should be built up around that, instead of the other way around.</w:t>
      </w:r>
    </w:p>
    <w:p w14:paraId="7720AFA5" w14:textId="77777777" w:rsidR="00BF73E5" w:rsidRDefault="00BF73E5" w:rsidP="00BF73E5">
      <w:pPr>
        <w:rPr>
          <w:rStyle w:val="apple-converted-space"/>
          <w:color w:val="000000"/>
        </w:rPr>
      </w:pPr>
      <w:r>
        <w:rPr>
          <w:noProof/>
        </w:rPr>
        <w:drawing>
          <wp:inline distT="0" distB="0" distL="0" distR="0" wp14:anchorId="453CE308" wp14:editId="14AACE2D">
            <wp:extent cx="3318510" cy="1866662"/>
            <wp:effectExtent l="0" t="0" r="0" b="635"/>
            <wp:docPr id="13" name="Picture 13" descr="Image result for dark souls level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ark souls level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942" cy="1870280"/>
                    </a:xfrm>
                    <a:prstGeom prst="rect">
                      <a:avLst/>
                    </a:prstGeom>
                    <a:noFill/>
                    <a:ln>
                      <a:noFill/>
                    </a:ln>
                  </pic:spPr>
                </pic:pic>
              </a:graphicData>
            </a:graphic>
          </wp:inline>
        </w:drawing>
      </w:r>
    </w:p>
    <w:p w14:paraId="3BFF341E" w14:textId="77777777" w:rsidR="00BF73E5" w:rsidRDefault="00BF73E5" w:rsidP="00BF73E5">
      <w:pPr>
        <w:rPr>
          <w:rStyle w:val="apple-converted-space"/>
          <w:color w:val="000000"/>
        </w:rPr>
      </w:pPr>
      <w:r>
        <w:rPr>
          <w:rStyle w:val="apple-converted-space"/>
          <w:color w:val="000000"/>
        </w:rPr>
        <w:t>Unfortunately, a level up screen that deals with a lot of different stats will have to be a bit info heavy, but I’d like to do something like this, with a little more obvious explanation of what each stat does when upgraded, and perhaps even suggestions for different builds of what should be upgraded.</w:t>
      </w:r>
    </w:p>
    <w:p w14:paraId="487F4162" w14:textId="77777777" w:rsidR="00BF73E5" w:rsidRDefault="00BF73E5" w:rsidP="00BF73E5">
      <w:pPr>
        <w:rPr>
          <w:rStyle w:val="apple-converted-space"/>
          <w:color w:val="000000"/>
        </w:rPr>
      </w:pPr>
      <w:r>
        <w:rPr>
          <w:noProof/>
        </w:rPr>
        <w:drawing>
          <wp:inline distT="0" distB="0" distL="0" distR="0" wp14:anchorId="34009615" wp14:editId="0716C2B4">
            <wp:extent cx="2967990" cy="1669494"/>
            <wp:effectExtent l="0" t="0" r="3810" b="6985"/>
            <wp:docPr id="15" name="Picture 15" descr="Image result for dark souls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dark souls item scre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9309" cy="1670236"/>
                    </a:xfrm>
                    <a:prstGeom prst="rect">
                      <a:avLst/>
                    </a:prstGeom>
                    <a:noFill/>
                    <a:ln>
                      <a:noFill/>
                    </a:ln>
                  </pic:spPr>
                </pic:pic>
              </a:graphicData>
            </a:graphic>
          </wp:inline>
        </w:drawing>
      </w:r>
    </w:p>
    <w:p w14:paraId="54FC2850" w14:textId="77777777" w:rsidR="00BF73E5" w:rsidRPr="003D02A3" w:rsidRDefault="00BF73E5" w:rsidP="00BF73E5">
      <w:pPr>
        <w:rPr>
          <w:rStyle w:val="apple-converted-space"/>
          <w:color w:val="000000"/>
        </w:rPr>
      </w:pPr>
      <w:r>
        <w:rPr>
          <w:rStyle w:val="apple-converted-space"/>
          <w:color w:val="000000"/>
        </w:rPr>
        <w:t xml:space="preserve">Finally, I want some sort inventory screen. Unlike this one however, I want to prioritize lore and descriptions over the stats, which should be available while the player is selecting weapons. Each weapon or item will have a description and some basic info about them that should suffice for most players, and if they want, they can hit a button and switch to a </w:t>
      </w:r>
      <w:proofErr w:type="gramStart"/>
      <w:r>
        <w:rPr>
          <w:rStyle w:val="apple-converted-space"/>
          <w:color w:val="000000"/>
        </w:rPr>
        <w:t>more stat-heavy</w:t>
      </w:r>
      <w:proofErr w:type="gramEnd"/>
      <w:r>
        <w:rPr>
          <w:rStyle w:val="apple-converted-space"/>
          <w:color w:val="000000"/>
        </w:rPr>
        <w:t xml:space="preserve"> look at what they are investigating. Basic screen should have things that less stat-concerned players might want to know like, “can this weapon be equipped,” “what skill level do I need to use it effectively,” and “what types of attacks can it do.” </w:t>
      </w:r>
    </w:p>
    <w:p w14:paraId="68A36B7D" w14:textId="77777777" w:rsidR="00BF73E5" w:rsidRDefault="00BF73E5" w:rsidP="00BF73E5">
      <w:pPr>
        <w:rPr>
          <w:rStyle w:val="apple-converted-space"/>
          <w:color w:val="000000"/>
        </w:rPr>
      </w:pPr>
    </w:p>
    <w:p w14:paraId="605F7FDD" w14:textId="77777777" w:rsidR="00BF73E5" w:rsidRDefault="00BF73E5" w:rsidP="00BF73E5">
      <w:pPr>
        <w:pStyle w:val="Heading3"/>
        <w:rPr>
          <w:rStyle w:val="apple-converted-space"/>
          <w:color w:val="000000"/>
        </w:rPr>
      </w:pPr>
      <w:bookmarkStart w:id="25" w:name="_Toc402775581"/>
      <w:r>
        <w:rPr>
          <w:rStyle w:val="apple-converted-space"/>
          <w:color w:val="000000"/>
        </w:rPr>
        <w:t>Messaging</w:t>
      </w:r>
      <w:bookmarkEnd w:id="25"/>
      <w:r>
        <w:rPr>
          <w:rStyle w:val="apple-converted-space"/>
          <w:color w:val="000000"/>
        </w:rPr>
        <w:t>:</w:t>
      </w:r>
    </w:p>
    <w:p w14:paraId="4AB918E0" w14:textId="77777777" w:rsidR="00BF73E5" w:rsidRPr="003D02A3" w:rsidRDefault="00BF73E5" w:rsidP="00BF73E5">
      <w:pPr>
        <w:rPr>
          <w:color w:val="000000"/>
        </w:rPr>
      </w:pPr>
      <w:r>
        <w:rPr>
          <w:color w:val="000000"/>
        </w:rPr>
        <w:t>In general, the majority of game text should come from other NPC’s, and text in the menus. Most enemies will not speak, and that should be kept that way in order to maintain the hollow, dying feel of the world. Some bosses are allowed to speak, particularly main bosses, if they have the ability to. One or two tougher enemies in the world may speak as well, but it should be rare, and something of a surprise. NPC’s that can be spoken to will speak of course, having a few lines of dialogue they can be triggered to say, and some might even have questlines they prompt you to investigate. Otherwise, text exists in the menus about your items and maybe some descriptions of the area you are in. There should be some dialogue trees for the player to navigate with friendly NPC’s so they can choose how invested they want to get into the lore and extra stuff. Overall if a player does not want to pay attention to the lore and backstory they should be able to do that, as long as it is made clear that the option is there should they ever decide to go back and listen.</w:t>
      </w:r>
    </w:p>
    <w:p w14:paraId="39FC302D" w14:textId="77777777" w:rsidR="00BF73E5" w:rsidRPr="003D02A3" w:rsidRDefault="00BF73E5" w:rsidP="00BF73E5">
      <w:pPr>
        <w:pStyle w:val="Heading3"/>
        <w:pBdr>
          <w:bottom w:val="single" w:sz="4" w:space="1" w:color="auto"/>
        </w:pBdr>
        <w:jc w:val="center"/>
        <w:rPr>
          <w:sz w:val="36"/>
          <w:szCs w:val="36"/>
          <w:u w:val="none"/>
        </w:rPr>
      </w:pPr>
      <w:r>
        <w:br w:type="page"/>
      </w:r>
      <w:bookmarkStart w:id="26" w:name="_Toc447196655"/>
      <w:bookmarkStart w:id="27" w:name="_Toc402775583"/>
      <w:bookmarkStart w:id="28" w:name="_Toc426902204"/>
      <w:r w:rsidRPr="00E72D0F">
        <w:rPr>
          <w:sz w:val="36"/>
          <w:szCs w:val="36"/>
          <w:u w:val="none"/>
        </w:rPr>
        <w:t>Music and Sound Effects</w:t>
      </w:r>
      <w:bookmarkEnd w:id="26"/>
      <w:bookmarkEnd w:id="27"/>
    </w:p>
    <w:p w14:paraId="1AD11048" w14:textId="77777777" w:rsidR="00BF73E5" w:rsidRDefault="00BF73E5" w:rsidP="00BF73E5"/>
    <w:p w14:paraId="616A5D24" w14:textId="77777777" w:rsidR="00BF73E5" w:rsidRDefault="00BF73E5" w:rsidP="00BF73E5">
      <w:pPr>
        <w:pStyle w:val="Heading3"/>
      </w:pPr>
      <w:bookmarkStart w:id="29" w:name="_Toc402775586"/>
      <w:r>
        <w:t>Music</w:t>
      </w:r>
      <w:bookmarkEnd w:id="29"/>
      <w:r>
        <w:t>:</w:t>
      </w:r>
    </w:p>
    <w:p w14:paraId="488416C1" w14:textId="77777777" w:rsidR="00BF73E5" w:rsidRPr="003D02A3" w:rsidRDefault="00BF73E5" w:rsidP="00BF73E5">
      <w:r>
        <w:t xml:space="preserve">Music throughout the game should be overall relegated to the background while exploring the world and should only really kick in during important moments. A sense of quiet and stillness is important for getting the proper world-feel across. When the music is in, it should be orchestral and flowing, depending on what is happening. Lots of string instruments and long, flowing notes that bleed into each other. Each boss should have something of their own little theme, depending on their aesthetic, as should each major area, and those tracks should kick in when finally approaching/fighting them. For example, the mining area should be </w:t>
      </w:r>
      <w:proofErr w:type="gramStart"/>
      <w:r>
        <w:t>more paranoid and heavy</w:t>
      </w:r>
      <w:proofErr w:type="gramEnd"/>
      <w:r>
        <w:t>, with lots of drums and a sense of foreboding. Shayna’s boss fight in the factory would be much more intense and fast paced. There could also perhaps be some synthesizer for more techy areas, or some other more modern kind of instrument to give a futuristic feel. Each boss should be very distinct by their theme, for example, it would be fun to have a boss who attacks in time with the music and has some sort of theme in ¾ time to give a waltz feel.</w:t>
      </w:r>
    </w:p>
    <w:p w14:paraId="0E69BA71" w14:textId="77777777" w:rsidR="00BF73E5" w:rsidRDefault="00BF73E5" w:rsidP="00BF73E5"/>
    <w:p w14:paraId="092229BE" w14:textId="77777777" w:rsidR="00BF73E5" w:rsidRDefault="00BF73E5" w:rsidP="00BF73E5">
      <w:pPr>
        <w:pStyle w:val="Heading3"/>
      </w:pPr>
      <w:bookmarkStart w:id="30" w:name="_Toc402775587"/>
      <w:r>
        <w:t>Sound Effects</w:t>
      </w:r>
      <w:bookmarkEnd w:id="30"/>
      <w:r>
        <w:t>:</w:t>
      </w:r>
    </w:p>
    <w:p w14:paraId="7EA80356" w14:textId="77777777" w:rsidR="00BF73E5" w:rsidRDefault="00BF73E5" w:rsidP="00BF73E5">
      <w:pPr>
        <w:pStyle w:val="ListParagraph"/>
        <w:numPr>
          <w:ilvl w:val="0"/>
          <w:numId w:val="19"/>
        </w:numPr>
      </w:pPr>
      <w:r>
        <w:t>Any environment interaction should have some sort of appropriate sound effect, opening a door has a creaking effect, opening a chest has a thudding sound effect, etc.</w:t>
      </w:r>
    </w:p>
    <w:p w14:paraId="0E94E59E" w14:textId="77777777" w:rsidR="00BF73E5" w:rsidRDefault="00BF73E5" w:rsidP="00BF73E5">
      <w:pPr>
        <w:pStyle w:val="ListParagraph"/>
        <w:numPr>
          <w:ilvl w:val="0"/>
          <w:numId w:val="19"/>
        </w:numPr>
      </w:pPr>
      <w:r>
        <w:t>Enemies should each have their own distinct sounds and attack sounds.</w:t>
      </w:r>
    </w:p>
    <w:p w14:paraId="01399D1E" w14:textId="77777777" w:rsidR="00BF73E5" w:rsidRDefault="00BF73E5" w:rsidP="00BF73E5">
      <w:pPr>
        <w:pStyle w:val="ListParagraph"/>
        <w:numPr>
          <w:ilvl w:val="0"/>
          <w:numId w:val="19"/>
        </w:numPr>
      </w:pPr>
      <w:r>
        <w:t>Player should have different sounds for movement that change slightly depending on the terrain.</w:t>
      </w:r>
    </w:p>
    <w:p w14:paraId="1A4D3CA7" w14:textId="77777777" w:rsidR="00BF73E5" w:rsidRDefault="00BF73E5" w:rsidP="00BF73E5">
      <w:pPr>
        <w:pStyle w:val="ListParagraph"/>
        <w:numPr>
          <w:ilvl w:val="0"/>
          <w:numId w:val="19"/>
        </w:numPr>
      </w:pPr>
      <w:r>
        <w:t>Swinging a weapon should have some sort of swooshing effect, which can change depending on the type of weapon.</w:t>
      </w:r>
    </w:p>
    <w:p w14:paraId="201C815A" w14:textId="77777777" w:rsidR="00BF73E5" w:rsidRDefault="00BF73E5" w:rsidP="00BF73E5">
      <w:pPr>
        <w:pStyle w:val="ListParagraph"/>
        <w:numPr>
          <w:ilvl w:val="0"/>
          <w:numId w:val="19"/>
        </w:numPr>
      </w:pPr>
      <w:r>
        <w:t>Some weapons will have a light hum to them, if they are charged with energy.</w:t>
      </w:r>
    </w:p>
    <w:p w14:paraId="009B1EE5" w14:textId="77777777" w:rsidR="00BF73E5" w:rsidRDefault="00BF73E5" w:rsidP="00BF73E5">
      <w:pPr>
        <w:pStyle w:val="ListParagraph"/>
        <w:numPr>
          <w:ilvl w:val="0"/>
          <w:numId w:val="19"/>
        </w:numPr>
      </w:pPr>
      <w:r>
        <w:t>Throwing magic should have some sort of charging, crackling electricity sound as it gets prepared by the technology, and then a casting sound effect depending on the magic. Healing might have a gentler swoosh, while a damaging technomancy will be more violent and abrupt sounding.</w:t>
      </w:r>
    </w:p>
    <w:p w14:paraId="59FCF412" w14:textId="77777777" w:rsidR="00BF73E5" w:rsidRDefault="00BF73E5" w:rsidP="00BF73E5">
      <w:pPr>
        <w:pStyle w:val="ListParagraph"/>
        <w:numPr>
          <w:ilvl w:val="0"/>
          <w:numId w:val="19"/>
        </w:numPr>
      </w:pPr>
      <w:r>
        <w:t>Selecting things in the menus should have some sort of confirmation sound effect, just a little swoosh or music sting so you know you selected something.</w:t>
      </w:r>
    </w:p>
    <w:p w14:paraId="582C3390" w14:textId="77777777" w:rsidR="00BF73E5" w:rsidRDefault="00BF73E5" w:rsidP="00BF73E5">
      <w:pPr>
        <w:pStyle w:val="ListParagraph"/>
        <w:numPr>
          <w:ilvl w:val="0"/>
          <w:numId w:val="19"/>
        </w:numPr>
      </w:pPr>
      <w:r>
        <w:t>The harvesting district should have lots of ambient animal sounds and otherwise be mostly quiet. Wolves when it is darker, and then birds chirping in daytime areas.</w:t>
      </w:r>
    </w:p>
    <w:p w14:paraId="32C300EB" w14:textId="77777777" w:rsidR="00BF73E5" w:rsidRDefault="00BF73E5" w:rsidP="00BF73E5">
      <w:pPr>
        <w:pStyle w:val="ListParagraph"/>
        <w:numPr>
          <w:ilvl w:val="0"/>
          <w:numId w:val="19"/>
        </w:numPr>
      </w:pPr>
      <w:r>
        <w:t>The mining district should have the sound of drills going on most of the time. Not too loud, but noticeable throughout the tunnels. When the player gets deep enough, the drills, should be replaced with the sound of cultist chanting, and there should be speakers in the area that occasionally play one of Raghav’s sermons.</w:t>
      </w:r>
    </w:p>
    <w:p w14:paraId="7E06F688" w14:textId="77777777" w:rsidR="00BF73E5" w:rsidRDefault="00BF73E5" w:rsidP="00BF73E5">
      <w:pPr>
        <w:pStyle w:val="ListParagraph"/>
        <w:numPr>
          <w:ilvl w:val="0"/>
          <w:numId w:val="19"/>
        </w:numPr>
      </w:pPr>
      <w:r>
        <w:t>The factory district should be full of machinery clanking and whirring around, as well as the general din of the assembly lines that are everywhere, constantly producing weapons and items all around. The upper levels might have some classical music playing, or something to suggest a more relaxed atmosphere compared to the factory floor.</w:t>
      </w:r>
    </w:p>
    <w:p w14:paraId="6C2CC454" w14:textId="77777777" w:rsidR="00BF73E5" w:rsidRDefault="00BF73E5" w:rsidP="00BF73E5">
      <w:pPr>
        <w:pStyle w:val="ListParagraph"/>
        <w:numPr>
          <w:ilvl w:val="0"/>
          <w:numId w:val="19"/>
        </w:numPr>
      </w:pPr>
      <w:r>
        <w:t>The city district should be one of the quieter areas, to contrast with everything else. There should be some rats scurrying around, and the sounds of paper blowing through each area, and the buzzing of some signs here and there that are still running. It should feel well and truly abandoned outside of the wandering gangs.</w:t>
      </w:r>
    </w:p>
    <w:p w14:paraId="0C74AD59" w14:textId="77777777" w:rsidR="00BF73E5" w:rsidRDefault="00BF73E5" w:rsidP="00BF73E5">
      <w:pPr>
        <w:pStyle w:val="ListParagraph"/>
        <w:numPr>
          <w:ilvl w:val="0"/>
          <w:numId w:val="19"/>
        </w:numPr>
      </w:pPr>
      <w:r>
        <w:t>The Director’s Tomb should be absolutely quiet and grave like. The only sound should be the final boss, the combat, and some sort of slow, somber melody, perhaps piano music.</w:t>
      </w:r>
    </w:p>
    <w:p w14:paraId="732AF949" w14:textId="77777777" w:rsidR="00BF73E5" w:rsidRPr="003D02A3" w:rsidRDefault="00BF73E5" w:rsidP="00BF73E5">
      <w:pPr>
        <w:pStyle w:val="ListParagraph"/>
        <w:numPr>
          <w:ilvl w:val="0"/>
          <w:numId w:val="19"/>
        </w:numPr>
      </w:pPr>
      <w:r>
        <w:t>The end of the game should have some sort of music that leads into the credits depending on which specific ending is chosen. The more upbeat endings might have a more laid back, hopeful, orchestral melody, while the more fatalistic endings will be a little bit grungier and synthetic sounding.</w:t>
      </w:r>
    </w:p>
    <w:bookmarkEnd w:id="28"/>
    <w:p w14:paraId="52AA4A13" w14:textId="77777777" w:rsidR="00BF73E5" w:rsidRDefault="00BF73E5" w:rsidP="00BF73E5"/>
    <w:p w14:paraId="69E88BBF" w14:textId="77777777" w:rsidR="00BF73E5" w:rsidRDefault="00BF73E5" w:rsidP="00BF73E5"/>
    <w:p w14:paraId="70CEC959" w14:textId="77777777" w:rsidR="00EE566D" w:rsidRDefault="00EE566D"/>
    <w:sectPr w:rsidR="00EE566D" w:rsidSect="009E7873">
      <w:headerReference w:type="default" r:id="rId23"/>
      <w:footerReference w:type="even" r:id="rId24"/>
      <w:footerReference w:type="default" r:id="rId2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695CA" w14:textId="77777777" w:rsidR="00695CCE" w:rsidRDefault="00695CCE">
      <w:r>
        <w:separator/>
      </w:r>
    </w:p>
  </w:endnote>
  <w:endnote w:type="continuationSeparator" w:id="0">
    <w:p w14:paraId="238172E2" w14:textId="77777777" w:rsidR="00695CCE" w:rsidRDefault="0069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E2B2F" w14:textId="77777777" w:rsidR="00083D2B" w:rsidRDefault="00BF7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6B8509" w14:textId="77777777" w:rsidR="00083D2B" w:rsidRDefault="00695C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15F5" w14:textId="77777777" w:rsidR="00083D2B" w:rsidRDefault="00BF73E5" w:rsidP="008258BD">
    <w:pPr>
      <w:pStyle w:val="Footer"/>
      <w:framePr w:wrap="around" w:vAnchor="text" w:hAnchor="page" w:x="6359"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AC5237" w14:textId="76B02D5D" w:rsidR="00083D2B" w:rsidRDefault="00BF73E5">
    <w:pPr>
      <w:pStyle w:val="Footer"/>
      <w:ind w:right="360"/>
      <w:rPr>
        <w:color w:val="808080"/>
      </w:rPr>
    </w:pPr>
    <w:r>
      <w:rPr>
        <w:color w:val="808080"/>
      </w:rPr>
      <w:tab/>
      <w:t xml:space="preserve">Page </w:t>
    </w:r>
    <w:r>
      <w:rPr>
        <w:color w:val="808080"/>
      </w:rPr>
      <w:tab/>
    </w:r>
    <w:r>
      <w:rPr>
        <w:color w:val="808080"/>
      </w:rPr>
      <w:fldChar w:fldCharType="begin"/>
    </w:r>
    <w:r>
      <w:rPr>
        <w:color w:val="808080"/>
      </w:rPr>
      <w:instrText xml:space="preserve"> DATE </w:instrText>
    </w:r>
    <w:r>
      <w:rPr>
        <w:color w:val="808080"/>
      </w:rPr>
      <w:fldChar w:fldCharType="separate"/>
    </w:r>
    <w:r w:rsidR="007C4696">
      <w:rPr>
        <w:noProof/>
        <w:color w:val="808080"/>
      </w:rPr>
      <w:t>8/26/2018</w:t>
    </w:r>
    <w:r>
      <w:rPr>
        <w:color w:val="808080"/>
      </w:rPr>
      <w:fldChar w:fldCharType="end"/>
    </w:r>
  </w:p>
  <w:p w14:paraId="71DADC46" w14:textId="77777777" w:rsidR="00083D2B" w:rsidRDefault="0069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54E33" w14:textId="77777777" w:rsidR="00695CCE" w:rsidRDefault="00695CCE">
      <w:r>
        <w:separator/>
      </w:r>
    </w:p>
  </w:footnote>
  <w:footnote w:type="continuationSeparator" w:id="0">
    <w:p w14:paraId="4DCAE15D" w14:textId="77777777" w:rsidR="00695CCE" w:rsidRDefault="00695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9283" w14:textId="77777777" w:rsidR="00083D2B" w:rsidRDefault="00695CCE">
    <w:pPr>
      <w:pStyle w:val="Header"/>
    </w:pPr>
  </w:p>
  <w:p w14:paraId="70B4A6EB" w14:textId="77777777" w:rsidR="00083D2B" w:rsidRDefault="00695C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7174AC"/>
    <w:multiLevelType w:val="hybridMultilevel"/>
    <w:tmpl w:val="991A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2ED4"/>
    <w:multiLevelType w:val="singleLevel"/>
    <w:tmpl w:val="73B4576E"/>
    <w:lvl w:ilvl="0">
      <w:start w:val="1"/>
      <w:numFmt w:val="decimal"/>
      <w:lvlText w:val="%1."/>
      <w:lvlJc w:val="left"/>
      <w:pPr>
        <w:tabs>
          <w:tab w:val="num" w:pos="1080"/>
        </w:tabs>
        <w:ind w:left="1080" w:hanging="360"/>
      </w:pPr>
      <w:rPr>
        <w:rFonts w:cs="Times New Roman" w:hint="default"/>
      </w:rPr>
    </w:lvl>
  </w:abstractNum>
  <w:abstractNum w:abstractNumId="3" w15:restartNumberingAfterBreak="0">
    <w:nsid w:val="0D122DBD"/>
    <w:multiLevelType w:val="singleLevel"/>
    <w:tmpl w:val="D7022496"/>
    <w:lvl w:ilvl="0">
      <w:numFmt w:val="bullet"/>
      <w:lvlText w:val="-"/>
      <w:lvlJc w:val="left"/>
      <w:pPr>
        <w:tabs>
          <w:tab w:val="num" w:pos="360"/>
        </w:tabs>
        <w:ind w:left="360" w:hanging="360"/>
      </w:pPr>
      <w:rPr>
        <w:rFonts w:hint="default"/>
      </w:rPr>
    </w:lvl>
  </w:abstractNum>
  <w:abstractNum w:abstractNumId="4" w15:restartNumberingAfterBreak="0">
    <w:nsid w:val="0DD14372"/>
    <w:multiLevelType w:val="singleLevel"/>
    <w:tmpl w:val="6EB20C8A"/>
    <w:lvl w:ilvl="0">
      <w:start w:val="1"/>
      <w:numFmt w:val="decimal"/>
      <w:lvlText w:val="%1."/>
      <w:lvlJc w:val="left"/>
      <w:pPr>
        <w:tabs>
          <w:tab w:val="num" w:pos="1080"/>
        </w:tabs>
        <w:ind w:left="1080" w:hanging="360"/>
      </w:pPr>
      <w:rPr>
        <w:rFonts w:cs="Times New Roman" w:hint="default"/>
      </w:rPr>
    </w:lvl>
  </w:abstractNum>
  <w:abstractNum w:abstractNumId="5" w15:restartNumberingAfterBreak="0">
    <w:nsid w:val="11773C37"/>
    <w:multiLevelType w:val="singleLevel"/>
    <w:tmpl w:val="AB0ED982"/>
    <w:lvl w:ilvl="0">
      <w:start w:val="1"/>
      <w:numFmt w:val="decimal"/>
      <w:lvlText w:val="%1."/>
      <w:lvlJc w:val="left"/>
      <w:pPr>
        <w:tabs>
          <w:tab w:val="num" w:pos="720"/>
        </w:tabs>
        <w:ind w:left="720" w:hanging="720"/>
      </w:pPr>
      <w:rPr>
        <w:rFonts w:cs="Times New Roman" w:hint="default"/>
      </w:rPr>
    </w:lvl>
  </w:abstractNum>
  <w:abstractNum w:abstractNumId="6" w15:restartNumberingAfterBreak="0">
    <w:nsid w:val="132237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42582E"/>
    <w:multiLevelType w:val="hybridMultilevel"/>
    <w:tmpl w:val="F7808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610C7B"/>
    <w:multiLevelType w:val="singleLevel"/>
    <w:tmpl w:val="D7022496"/>
    <w:lvl w:ilvl="0">
      <w:numFmt w:val="bullet"/>
      <w:lvlText w:val="-"/>
      <w:lvlJc w:val="left"/>
      <w:pPr>
        <w:tabs>
          <w:tab w:val="num" w:pos="360"/>
        </w:tabs>
        <w:ind w:left="360" w:hanging="360"/>
      </w:pPr>
      <w:rPr>
        <w:rFonts w:hint="default"/>
      </w:rPr>
    </w:lvl>
  </w:abstractNum>
  <w:abstractNum w:abstractNumId="9" w15:restartNumberingAfterBreak="0">
    <w:nsid w:val="193E0D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774754"/>
    <w:multiLevelType w:val="hybridMultilevel"/>
    <w:tmpl w:val="BE2AD29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E3448"/>
    <w:multiLevelType w:val="singleLevel"/>
    <w:tmpl w:val="B4944624"/>
    <w:lvl w:ilvl="0">
      <w:numFmt w:val="bullet"/>
      <w:lvlText w:val="-"/>
      <w:lvlJc w:val="left"/>
      <w:pPr>
        <w:tabs>
          <w:tab w:val="num" w:pos="360"/>
        </w:tabs>
        <w:ind w:left="360" w:hanging="360"/>
      </w:pPr>
      <w:rPr>
        <w:rFonts w:hint="default"/>
      </w:rPr>
    </w:lvl>
  </w:abstractNum>
  <w:abstractNum w:abstractNumId="12" w15:restartNumberingAfterBreak="0">
    <w:nsid w:val="2B2731C9"/>
    <w:multiLevelType w:val="hybridMultilevel"/>
    <w:tmpl w:val="3622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945C1"/>
    <w:multiLevelType w:val="hybridMultilevel"/>
    <w:tmpl w:val="961C3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374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556542"/>
    <w:multiLevelType w:val="singleLevel"/>
    <w:tmpl w:val="DDC2FB68"/>
    <w:lvl w:ilvl="0">
      <w:numFmt w:val="bullet"/>
      <w:lvlText w:val="-"/>
      <w:lvlJc w:val="left"/>
      <w:pPr>
        <w:tabs>
          <w:tab w:val="num" w:pos="360"/>
        </w:tabs>
        <w:ind w:left="360" w:hanging="360"/>
      </w:pPr>
      <w:rPr>
        <w:rFonts w:hint="default"/>
      </w:rPr>
    </w:lvl>
  </w:abstractNum>
  <w:abstractNum w:abstractNumId="16" w15:restartNumberingAfterBreak="0">
    <w:nsid w:val="34A8462E"/>
    <w:multiLevelType w:val="hybridMultilevel"/>
    <w:tmpl w:val="DA46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A3371"/>
    <w:multiLevelType w:val="singleLevel"/>
    <w:tmpl w:val="5636D37C"/>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37A0374E"/>
    <w:multiLevelType w:val="singleLevel"/>
    <w:tmpl w:val="BF28FC12"/>
    <w:lvl w:ilvl="0">
      <w:start w:val="8"/>
      <w:numFmt w:val="decimal"/>
      <w:lvlText w:val="%1."/>
      <w:lvlJc w:val="left"/>
      <w:pPr>
        <w:tabs>
          <w:tab w:val="num" w:pos="720"/>
        </w:tabs>
        <w:ind w:left="720" w:hanging="720"/>
      </w:pPr>
      <w:rPr>
        <w:rFonts w:cs="Times New Roman" w:hint="default"/>
      </w:rPr>
    </w:lvl>
  </w:abstractNum>
  <w:abstractNum w:abstractNumId="19" w15:restartNumberingAfterBreak="0">
    <w:nsid w:val="43683A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4C2B3B"/>
    <w:multiLevelType w:val="hybridMultilevel"/>
    <w:tmpl w:val="3FEC9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47DA4"/>
    <w:multiLevelType w:val="hybridMultilevel"/>
    <w:tmpl w:val="85D0F21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0EA34CE"/>
    <w:multiLevelType w:val="hybridMultilevel"/>
    <w:tmpl w:val="E92E31A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4E43DBF"/>
    <w:multiLevelType w:val="singleLevel"/>
    <w:tmpl w:val="1472A4E8"/>
    <w:lvl w:ilvl="0">
      <w:start w:val="1"/>
      <w:numFmt w:val="decimal"/>
      <w:lvlText w:val="%1."/>
      <w:lvlJc w:val="left"/>
      <w:pPr>
        <w:tabs>
          <w:tab w:val="num" w:pos="1080"/>
        </w:tabs>
        <w:ind w:left="1080" w:hanging="360"/>
      </w:pPr>
      <w:rPr>
        <w:rFonts w:cs="Times New Roman" w:hint="default"/>
      </w:rPr>
    </w:lvl>
  </w:abstractNum>
  <w:abstractNum w:abstractNumId="24" w15:restartNumberingAfterBreak="0">
    <w:nsid w:val="67C256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5845E0"/>
    <w:multiLevelType w:val="hybridMultilevel"/>
    <w:tmpl w:val="B808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730C37"/>
    <w:multiLevelType w:val="hybridMultilevel"/>
    <w:tmpl w:val="84FE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A94E7E"/>
    <w:multiLevelType w:val="singleLevel"/>
    <w:tmpl w:val="D7022496"/>
    <w:lvl w:ilvl="0">
      <w:numFmt w:val="bullet"/>
      <w:lvlText w:val="-"/>
      <w:lvlJc w:val="left"/>
      <w:pPr>
        <w:tabs>
          <w:tab w:val="num" w:pos="360"/>
        </w:tabs>
        <w:ind w:left="360" w:hanging="360"/>
      </w:pPr>
      <w:rPr>
        <w:rFonts w:hint="default"/>
      </w:rPr>
    </w:lvl>
  </w:abstractNum>
  <w:abstractNum w:abstractNumId="28" w15:restartNumberingAfterBreak="0">
    <w:nsid w:val="7E83302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14"/>
  </w:num>
  <w:num w:numId="4">
    <w:abstractNumId w:val="11"/>
  </w:num>
  <w:num w:numId="5">
    <w:abstractNumId w:val="15"/>
  </w:num>
  <w:num w:numId="6">
    <w:abstractNumId w:val="2"/>
  </w:num>
  <w:num w:numId="7">
    <w:abstractNumId w:val="5"/>
  </w:num>
  <w:num w:numId="8">
    <w:abstractNumId w:val="18"/>
  </w:num>
  <w:num w:numId="9">
    <w:abstractNumId w:val="19"/>
  </w:num>
  <w:num w:numId="10">
    <w:abstractNumId w:val="9"/>
  </w:num>
  <w:num w:numId="11">
    <w:abstractNumId w:val="28"/>
  </w:num>
  <w:num w:numId="12">
    <w:abstractNumId w:val="6"/>
  </w:num>
  <w:num w:numId="13">
    <w:abstractNumId w:val="23"/>
  </w:num>
  <w:num w:numId="14">
    <w:abstractNumId w:val="24"/>
  </w:num>
  <w:num w:numId="15">
    <w:abstractNumId w:val="8"/>
  </w:num>
  <w:num w:numId="16">
    <w:abstractNumId w:val="27"/>
  </w:num>
  <w:num w:numId="17">
    <w:abstractNumId w:val="3"/>
  </w:num>
  <w:num w:numId="18">
    <w:abstractNumId w:val="4"/>
  </w:num>
  <w:num w:numId="19">
    <w:abstractNumId w:val="26"/>
  </w:num>
  <w:num w:numId="20">
    <w:abstractNumId w:val="1"/>
  </w:num>
  <w:num w:numId="21">
    <w:abstractNumId w:val="25"/>
  </w:num>
  <w:num w:numId="22">
    <w:abstractNumId w:val="12"/>
  </w:num>
  <w:num w:numId="23">
    <w:abstractNumId w:val="13"/>
  </w:num>
  <w:num w:numId="24">
    <w:abstractNumId w:val="20"/>
  </w:num>
  <w:num w:numId="25">
    <w:abstractNumId w:val="16"/>
  </w:num>
  <w:num w:numId="26">
    <w:abstractNumId w:val="7"/>
  </w:num>
  <w:num w:numId="27">
    <w:abstractNumId w:val="10"/>
  </w:num>
  <w:num w:numId="28">
    <w:abstractNumId w:val="2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textFit" w:percent="5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E5"/>
    <w:rsid w:val="000357C9"/>
    <w:rsid w:val="00175BB5"/>
    <w:rsid w:val="00303FA7"/>
    <w:rsid w:val="00695CCE"/>
    <w:rsid w:val="00701EFD"/>
    <w:rsid w:val="00745614"/>
    <w:rsid w:val="007C4696"/>
    <w:rsid w:val="00866B82"/>
    <w:rsid w:val="008B3DE7"/>
    <w:rsid w:val="00981F13"/>
    <w:rsid w:val="009B5E44"/>
    <w:rsid w:val="00A17CCE"/>
    <w:rsid w:val="00AB0FEC"/>
    <w:rsid w:val="00B41EAD"/>
    <w:rsid w:val="00BF73E5"/>
    <w:rsid w:val="00EE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B955"/>
  <w15:chartTrackingRefBased/>
  <w15:docId w15:val="{71DB71FC-E557-4125-9AF8-CF8ABF0D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3E5"/>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9"/>
    <w:qFormat/>
    <w:rsid w:val="00BF73E5"/>
    <w:pPr>
      <w:keepNext/>
      <w:jc w:val="center"/>
      <w:outlineLvl w:val="0"/>
    </w:pPr>
    <w:rPr>
      <w:b/>
      <w:sz w:val="28"/>
    </w:rPr>
  </w:style>
  <w:style w:type="paragraph" w:styleId="Heading2">
    <w:name w:val="heading 2"/>
    <w:basedOn w:val="Normal"/>
    <w:next w:val="Normal"/>
    <w:link w:val="Heading2Char"/>
    <w:uiPriority w:val="99"/>
    <w:qFormat/>
    <w:rsid w:val="00BF73E5"/>
    <w:pPr>
      <w:keepNext/>
      <w:outlineLvl w:val="1"/>
    </w:pPr>
    <w:rPr>
      <w:b/>
    </w:rPr>
  </w:style>
  <w:style w:type="paragraph" w:styleId="Heading3">
    <w:name w:val="heading 3"/>
    <w:basedOn w:val="Normal"/>
    <w:next w:val="Normal"/>
    <w:link w:val="Heading3Char"/>
    <w:uiPriority w:val="99"/>
    <w:qFormat/>
    <w:rsid w:val="00BF73E5"/>
    <w:pPr>
      <w:keepNext/>
      <w:outlineLvl w:val="2"/>
    </w:pPr>
    <w:rPr>
      <w:b/>
      <w:u w:val="single"/>
    </w:rPr>
  </w:style>
  <w:style w:type="paragraph" w:styleId="Heading7">
    <w:name w:val="heading 7"/>
    <w:basedOn w:val="Normal"/>
    <w:next w:val="Normal"/>
    <w:link w:val="Heading7Char"/>
    <w:uiPriority w:val="99"/>
    <w:qFormat/>
    <w:rsid w:val="00BF73E5"/>
    <w:pPr>
      <w:keepNext/>
      <w:jc w:val="center"/>
      <w:outlineLvl w:val="6"/>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73E5"/>
    <w:rPr>
      <w:rFonts w:ascii="Times New Roman" w:eastAsia="Times New Roman" w:hAnsi="Times New Roman" w:cs="Times New Roman"/>
      <w:b/>
      <w:sz w:val="28"/>
      <w:szCs w:val="20"/>
    </w:rPr>
  </w:style>
  <w:style w:type="character" w:customStyle="1" w:styleId="Heading2Char">
    <w:name w:val="Heading 2 Char"/>
    <w:basedOn w:val="DefaultParagraphFont"/>
    <w:link w:val="Heading2"/>
    <w:uiPriority w:val="99"/>
    <w:rsid w:val="00BF73E5"/>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9"/>
    <w:rsid w:val="00BF73E5"/>
    <w:rPr>
      <w:rFonts w:ascii="Times New Roman" w:eastAsia="Times New Roman" w:hAnsi="Times New Roman" w:cs="Times New Roman"/>
      <w:b/>
      <w:sz w:val="24"/>
      <w:szCs w:val="20"/>
      <w:u w:val="single"/>
    </w:rPr>
  </w:style>
  <w:style w:type="character" w:customStyle="1" w:styleId="Heading7Char">
    <w:name w:val="Heading 7 Char"/>
    <w:basedOn w:val="DefaultParagraphFont"/>
    <w:link w:val="Heading7"/>
    <w:uiPriority w:val="99"/>
    <w:rsid w:val="00BF73E5"/>
    <w:rPr>
      <w:rFonts w:ascii="Times New Roman" w:eastAsia="Times New Roman" w:hAnsi="Times New Roman" w:cs="Times New Roman"/>
      <w:b/>
      <w:sz w:val="44"/>
      <w:szCs w:val="20"/>
    </w:rPr>
  </w:style>
  <w:style w:type="paragraph" w:styleId="Header">
    <w:name w:val="header"/>
    <w:basedOn w:val="Normal"/>
    <w:link w:val="HeaderChar"/>
    <w:uiPriority w:val="99"/>
    <w:semiHidden/>
    <w:rsid w:val="00BF73E5"/>
    <w:pPr>
      <w:tabs>
        <w:tab w:val="center" w:pos="4320"/>
        <w:tab w:val="right" w:pos="8640"/>
      </w:tabs>
    </w:pPr>
  </w:style>
  <w:style w:type="character" w:customStyle="1" w:styleId="HeaderChar">
    <w:name w:val="Header Char"/>
    <w:basedOn w:val="DefaultParagraphFont"/>
    <w:link w:val="Header"/>
    <w:uiPriority w:val="99"/>
    <w:semiHidden/>
    <w:rsid w:val="00BF73E5"/>
    <w:rPr>
      <w:rFonts w:ascii="Times New Roman" w:eastAsia="Times New Roman" w:hAnsi="Times New Roman" w:cs="Times New Roman"/>
      <w:sz w:val="24"/>
      <w:szCs w:val="20"/>
    </w:rPr>
  </w:style>
  <w:style w:type="character" w:styleId="PageNumber">
    <w:name w:val="page number"/>
    <w:basedOn w:val="DefaultParagraphFont"/>
    <w:uiPriority w:val="99"/>
    <w:semiHidden/>
    <w:rsid w:val="00BF73E5"/>
    <w:rPr>
      <w:rFonts w:cs="Times New Roman"/>
    </w:rPr>
  </w:style>
  <w:style w:type="paragraph" w:styleId="TOC1">
    <w:name w:val="toc 1"/>
    <w:basedOn w:val="Normal"/>
    <w:next w:val="Normal"/>
    <w:autoRedefine/>
    <w:uiPriority w:val="99"/>
    <w:rsid w:val="00BF73E5"/>
    <w:pPr>
      <w:tabs>
        <w:tab w:val="right" w:leader="underscore" w:pos="8640"/>
      </w:tabs>
      <w:spacing w:before="120" w:after="120"/>
    </w:pPr>
    <w:rPr>
      <w:b/>
      <w:caps/>
    </w:rPr>
  </w:style>
  <w:style w:type="paragraph" w:styleId="TOC2">
    <w:name w:val="toc 2"/>
    <w:basedOn w:val="Normal"/>
    <w:next w:val="Normal"/>
    <w:autoRedefine/>
    <w:uiPriority w:val="99"/>
    <w:rsid w:val="00BF73E5"/>
    <w:pPr>
      <w:tabs>
        <w:tab w:val="right" w:leader="underscore" w:pos="8640"/>
      </w:tabs>
      <w:ind w:left="200"/>
    </w:pPr>
    <w:rPr>
      <w:smallCaps/>
    </w:rPr>
  </w:style>
  <w:style w:type="paragraph" w:styleId="TOC3">
    <w:name w:val="toc 3"/>
    <w:basedOn w:val="Normal"/>
    <w:next w:val="Normal"/>
    <w:autoRedefine/>
    <w:uiPriority w:val="99"/>
    <w:rsid w:val="00BF73E5"/>
    <w:pPr>
      <w:tabs>
        <w:tab w:val="right" w:leader="underscore" w:pos="8640"/>
      </w:tabs>
      <w:ind w:left="400"/>
    </w:pPr>
    <w:rPr>
      <w:i/>
    </w:rPr>
  </w:style>
  <w:style w:type="paragraph" w:styleId="FootnoteText">
    <w:name w:val="footnote text"/>
    <w:basedOn w:val="Normal"/>
    <w:link w:val="FootnoteTextChar"/>
    <w:uiPriority w:val="99"/>
    <w:semiHidden/>
    <w:rsid w:val="00BF73E5"/>
  </w:style>
  <w:style w:type="character" w:customStyle="1" w:styleId="FootnoteTextChar">
    <w:name w:val="Footnote Text Char"/>
    <w:basedOn w:val="DefaultParagraphFont"/>
    <w:link w:val="FootnoteText"/>
    <w:uiPriority w:val="99"/>
    <w:semiHidden/>
    <w:rsid w:val="00BF73E5"/>
    <w:rPr>
      <w:rFonts w:ascii="Times New Roman" w:eastAsia="Times New Roman" w:hAnsi="Times New Roman" w:cs="Times New Roman"/>
      <w:sz w:val="24"/>
      <w:szCs w:val="20"/>
    </w:rPr>
  </w:style>
  <w:style w:type="paragraph" w:styleId="Footer">
    <w:name w:val="footer"/>
    <w:basedOn w:val="Normal"/>
    <w:link w:val="FooterChar"/>
    <w:uiPriority w:val="99"/>
    <w:semiHidden/>
    <w:rsid w:val="00BF73E5"/>
    <w:pPr>
      <w:tabs>
        <w:tab w:val="center" w:pos="4320"/>
        <w:tab w:val="right" w:pos="8640"/>
      </w:tabs>
    </w:pPr>
  </w:style>
  <w:style w:type="character" w:customStyle="1" w:styleId="FooterChar">
    <w:name w:val="Footer Char"/>
    <w:basedOn w:val="DefaultParagraphFont"/>
    <w:link w:val="Footer"/>
    <w:uiPriority w:val="99"/>
    <w:semiHidden/>
    <w:rsid w:val="00BF73E5"/>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BF73E5"/>
    <w:rPr>
      <w:rFonts w:ascii="Tahoma" w:hAnsi="Tahoma" w:cs="Tahoma"/>
      <w:sz w:val="16"/>
      <w:szCs w:val="16"/>
    </w:rPr>
  </w:style>
  <w:style w:type="character" w:customStyle="1" w:styleId="BalloonTextChar">
    <w:name w:val="Balloon Text Char"/>
    <w:basedOn w:val="DefaultParagraphFont"/>
    <w:link w:val="BalloonText"/>
    <w:uiPriority w:val="99"/>
    <w:semiHidden/>
    <w:rsid w:val="00BF73E5"/>
    <w:rPr>
      <w:rFonts w:ascii="Tahoma" w:eastAsia="Times New Roman" w:hAnsi="Tahoma" w:cs="Tahoma"/>
      <w:sz w:val="16"/>
      <w:szCs w:val="16"/>
    </w:rPr>
  </w:style>
  <w:style w:type="character" w:customStyle="1" w:styleId="apple-converted-space">
    <w:name w:val="apple-converted-space"/>
    <w:basedOn w:val="DefaultParagraphFont"/>
    <w:uiPriority w:val="99"/>
    <w:rsid w:val="00BF73E5"/>
    <w:rPr>
      <w:rFonts w:cs="Times New Roman"/>
    </w:rPr>
  </w:style>
  <w:style w:type="character" w:styleId="Hyperlink">
    <w:name w:val="Hyperlink"/>
    <w:basedOn w:val="DefaultParagraphFont"/>
    <w:uiPriority w:val="99"/>
    <w:rsid w:val="00BF73E5"/>
    <w:rPr>
      <w:rFonts w:cs="Times New Roman"/>
      <w:color w:val="0000FF"/>
      <w:u w:val="single"/>
    </w:rPr>
  </w:style>
  <w:style w:type="paragraph" w:styleId="Title">
    <w:name w:val="Title"/>
    <w:basedOn w:val="Normal"/>
    <w:next w:val="Normal"/>
    <w:link w:val="TitleChar"/>
    <w:uiPriority w:val="99"/>
    <w:qFormat/>
    <w:rsid w:val="00BF73E5"/>
    <w:pPr>
      <w:pBdr>
        <w:bottom w:val="single" w:sz="8" w:space="4" w:color="4F81BD"/>
      </w:pBdr>
      <w:spacing w:after="300"/>
      <w:contextualSpacing/>
    </w:pPr>
    <w:rPr>
      <w:rFonts w:eastAsia="MS Gothic"/>
      <w:spacing w:val="5"/>
      <w:kern w:val="28"/>
      <w:sz w:val="28"/>
      <w:szCs w:val="52"/>
    </w:rPr>
  </w:style>
  <w:style w:type="character" w:customStyle="1" w:styleId="TitleChar">
    <w:name w:val="Title Char"/>
    <w:basedOn w:val="DefaultParagraphFont"/>
    <w:link w:val="Title"/>
    <w:uiPriority w:val="99"/>
    <w:rsid w:val="00BF73E5"/>
    <w:rPr>
      <w:rFonts w:ascii="Times New Roman" w:eastAsia="MS Gothic" w:hAnsi="Times New Roman" w:cs="Times New Roman"/>
      <w:spacing w:val="5"/>
      <w:kern w:val="28"/>
      <w:sz w:val="28"/>
      <w:szCs w:val="52"/>
    </w:rPr>
  </w:style>
  <w:style w:type="paragraph" w:styleId="ListParagraph">
    <w:name w:val="List Paragraph"/>
    <w:basedOn w:val="Normal"/>
    <w:uiPriority w:val="34"/>
    <w:qFormat/>
    <w:rsid w:val="00BF73E5"/>
    <w:pPr>
      <w:ind w:left="720"/>
      <w:contextualSpacing/>
    </w:pPr>
  </w:style>
  <w:style w:type="paragraph" w:styleId="NormalWeb">
    <w:name w:val="Normal (Web)"/>
    <w:basedOn w:val="Normal"/>
    <w:uiPriority w:val="99"/>
    <w:semiHidden/>
    <w:unhideWhenUsed/>
    <w:rsid w:val="00BF73E5"/>
    <w:pPr>
      <w:spacing w:before="100" w:beforeAutospacing="1" w:after="100" w:afterAutospacing="1"/>
    </w:pPr>
    <w:rPr>
      <w:szCs w:val="24"/>
    </w:rPr>
  </w:style>
  <w:style w:type="character" w:customStyle="1" w:styleId="apple-tab-span">
    <w:name w:val="apple-tab-span"/>
    <w:basedOn w:val="DefaultParagraphFont"/>
    <w:rsid w:val="00BF7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7259</Words>
  <Characters>41378</Characters>
  <Application>Microsoft Office Word</Application>
  <DocSecurity>0</DocSecurity>
  <Lines>344</Lines>
  <Paragraphs>97</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        The Basics</vt:lpstr>
      <vt:lpstr>        Game:</vt:lpstr>
      <vt:lpstr>        Genre:</vt:lpstr>
      <vt:lpstr>        </vt:lpstr>
      <vt:lpstr>        Audience:</vt:lpstr>
      <vt:lpstr>        Unique Selling Point(s):</vt:lpstr>
      <vt:lpstr>        Story (Abridged)</vt:lpstr>
      <vt:lpstr>        Plot:</vt:lpstr>
      <vt:lpstr>        </vt:lpstr>
      <vt:lpstr>        Story Vehicles:</vt:lpstr>
      <vt:lpstr>        </vt:lpstr>
      <vt:lpstr>        The Game World</vt:lpstr>
      <vt:lpstr>        /Environments:</vt:lpstr>
      <vt:lpstr>        </vt:lpstr>
      <vt:lpstr>        </vt:lpstr>
      <vt:lpstr>        Key Locations:</vt:lpstr>
      <vt:lpstr>        Game Flow:</vt:lpstr>
      <vt:lpstr>        Interactivity:</vt:lpstr>
      <vt:lpstr>        Training:</vt:lpstr>
      <vt:lpstr>        Map/Layout:</vt:lpstr>
      <vt:lpstr>The player starts in the facility for the tutorial, and then progresses down to </vt:lpstr>
      <vt:lpstr>        </vt:lpstr>
      <vt:lpstr>        </vt:lpstr>
      <vt:lpstr>        </vt:lpstr>
      <vt:lpstr>        </vt:lpstr>
      <vt:lpstr>        </vt:lpstr>
      <vt:lpstr>        Gameplay</vt:lpstr>
      <vt:lpstr>        Player Experience:</vt:lpstr>
      <vt:lpstr>        Player Character Actions:</vt:lpstr>
      <vt:lpstr>        Player Character End Goal:</vt:lpstr>
      <vt:lpstr>        Enemies:</vt:lpstr>
      <vt:lpstr>        Combat:</vt:lpstr>
      <vt:lpstr>        Obstacles:</vt:lpstr>
      <vt:lpstr>        Objects, Items, Weapons, etc.:</vt:lpstr>
      <vt:lpstr>        Replayability:</vt:lpstr>
      <vt:lpstr/>
      <vt:lpstr/>
      <vt:lpstr>        Art Style / Aesthetics (All art not owned by me)</vt:lpstr>
      <vt:lpstr>        /  (Credit: Nana Dhebuadze)/ (Credit: Deus Ex Mankind Divided concept art)</vt:lpstr>
      <vt:lpstr>        These are some concept ideas for what characters/enemies might look like in the </vt:lpstr>
      <vt:lpstr>        </vt:lpstr>
      <vt:lpstr>        / (Credit: Nemanja Bubalo)</vt:lpstr>
      <vt:lpstr>        /   (Credit: Mario Fernandez)</vt:lpstr>
      <vt:lpstr>        </vt:lpstr>
      <vt:lpstr>        User Interface / Controls</vt:lpstr>
      <vt:lpstr>        Interface: (Images From Dark Souls and The Surge)</vt:lpstr>
      <vt:lpstr>        Menus:</vt:lpstr>
      <vt:lpstr>        Messaging:</vt:lpstr>
      <vt:lpstr>        Music and Sound Effects</vt:lpstr>
      <vt:lpstr>        Music:</vt:lpstr>
      <vt:lpstr>        Sound Effects:</vt:lpstr>
    </vt:vector>
  </TitlesOfParts>
  <Company/>
  <LinksUpToDate>false</LinksUpToDate>
  <CharactersWithSpaces>48540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Bruett</dc:creator>
  <cp:keywords/>
  <dc:description/>
  <cp:lastModifiedBy>Jared Bruett</cp:lastModifiedBy>
  <cp:revision>2</cp:revision>
  <cp:lastPrinted>2018-08-26T05:18:00Z</cp:lastPrinted>
  <dcterms:created xsi:type="dcterms:W3CDTF">2018-08-26T05:23:00Z</dcterms:created>
  <dcterms:modified xsi:type="dcterms:W3CDTF">2018-08-26T05:23:00Z</dcterms:modified>
</cp:coreProperties>
</file>